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552D3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52D33">
        <w:rPr>
          <w:bCs/>
          <w:color w:val="000000"/>
          <w:sz w:val="24"/>
          <w:szCs w:val="24"/>
        </w:rPr>
        <w:t>АДМИНИСТРАЦИЯ</w:t>
      </w:r>
    </w:p>
    <w:p w:rsidR="00EA0FE8" w:rsidRPr="00552D3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52D33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552D3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52D33">
        <w:rPr>
          <w:bCs/>
          <w:color w:val="000000"/>
          <w:sz w:val="24"/>
          <w:szCs w:val="24"/>
        </w:rPr>
        <w:t>ГОРОДСКОЙ ОКРУГ ЛЮБЕРЦЫ</w:t>
      </w:r>
      <w:r w:rsidRPr="00552D33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552D3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552D3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52D33">
        <w:rPr>
          <w:bCs/>
          <w:color w:val="000000"/>
          <w:sz w:val="24"/>
          <w:szCs w:val="24"/>
        </w:rPr>
        <w:t>ПОСТАНОВЛЕНИЕ</w:t>
      </w:r>
    </w:p>
    <w:p w:rsidR="00EA0FE8" w:rsidRPr="00552D33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552D33" w:rsidRDefault="00552D33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552D33">
        <w:rPr>
          <w:color w:val="000000"/>
          <w:sz w:val="24"/>
          <w:szCs w:val="24"/>
        </w:rPr>
        <w:t>11.09.2019</w:t>
      </w:r>
      <w:r w:rsidR="00EA0FE8" w:rsidRPr="00552D33">
        <w:rPr>
          <w:color w:val="000000"/>
          <w:sz w:val="24"/>
          <w:szCs w:val="24"/>
        </w:rPr>
        <w:t xml:space="preserve">                                                                                № </w:t>
      </w:r>
      <w:r w:rsidRPr="00552D33">
        <w:rPr>
          <w:color w:val="000000"/>
          <w:sz w:val="24"/>
          <w:szCs w:val="24"/>
        </w:rPr>
        <w:t>3382-ПА</w:t>
      </w:r>
    </w:p>
    <w:p w:rsidR="00EA0FE8" w:rsidRPr="00552D33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552D33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552D33">
        <w:rPr>
          <w:color w:val="000000"/>
          <w:sz w:val="24"/>
          <w:szCs w:val="24"/>
        </w:rPr>
        <w:t>г. Люберцы</w:t>
      </w:r>
    </w:p>
    <w:p w:rsidR="00805D5A" w:rsidRPr="00552D33" w:rsidRDefault="00805D5A" w:rsidP="00805D5A">
      <w:pPr>
        <w:jc w:val="center"/>
        <w:rPr>
          <w:rFonts w:ascii="Arial" w:hAnsi="Arial" w:cs="Arial"/>
          <w:b/>
        </w:rPr>
      </w:pPr>
      <w:proofErr w:type="gramStart"/>
      <w:r w:rsidRPr="00552D33">
        <w:rPr>
          <w:rFonts w:ascii="Arial" w:hAnsi="Arial" w:cs="Arial"/>
          <w:b/>
        </w:rPr>
        <w:t>Об утверждении значений базовых нормативов затрат на оказание муниципальных услуг в сфере образования, значений нормативных затрат на выполнение работ в сфере образования, значений коэффициентов выравнивания к услугам, оказываемым дошкольными образовательными организациями, значений коэффициентов выравнивания к услугам, оказываемым общеобразовательными организациями, значений коэффициентов в</w:t>
      </w:r>
      <w:bookmarkStart w:id="0" w:name="_GoBack"/>
      <w:bookmarkEnd w:id="0"/>
      <w:r w:rsidRPr="00552D33">
        <w:rPr>
          <w:rFonts w:ascii="Arial" w:hAnsi="Arial" w:cs="Arial"/>
          <w:b/>
        </w:rPr>
        <w:t>ыравнивания к услугам, оказываемым организациями дополнительного образования, значений коэффициентов выравнивания к услугам, оказываемым прочими организациями в сфере образования, значений</w:t>
      </w:r>
      <w:proofErr w:type="gramEnd"/>
      <w:r w:rsidRPr="00552D33">
        <w:rPr>
          <w:rFonts w:ascii="Arial" w:hAnsi="Arial" w:cs="Arial"/>
          <w:b/>
        </w:rPr>
        <w:t xml:space="preserve"> натуральных норм, необходимых для определения базовых нормативов затрат на оказание муниципальных услуг в сфере образования, определение значений территориального и отраслевого коэффициентов для муниципальных образовательных организаций городского округа Люберцы Московской области в 2020 году</w:t>
      </w:r>
    </w:p>
    <w:p w:rsidR="00805D5A" w:rsidRPr="00552D33" w:rsidRDefault="00805D5A" w:rsidP="00805D5A">
      <w:pPr>
        <w:jc w:val="center"/>
        <w:rPr>
          <w:rFonts w:ascii="Arial" w:hAnsi="Arial" w:cs="Arial"/>
          <w:b/>
        </w:rPr>
      </w:pPr>
    </w:p>
    <w:p w:rsidR="00805D5A" w:rsidRPr="00552D33" w:rsidRDefault="00805D5A" w:rsidP="00805D5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ab/>
      </w:r>
      <w:proofErr w:type="gramStart"/>
      <w:r w:rsidRPr="00552D33">
        <w:rPr>
          <w:rFonts w:ascii="Arial" w:hAnsi="Arial" w:cs="Arial"/>
        </w:rPr>
        <w:t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городского округа Люберцы от 12.08.2019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 финансового обеспечения выполнения муниципального</w:t>
      </w:r>
      <w:proofErr w:type="gramEnd"/>
      <w:r w:rsidRPr="00552D33">
        <w:rPr>
          <w:rFonts w:ascii="Arial" w:hAnsi="Arial" w:cs="Arial"/>
        </w:rPr>
        <w:t xml:space="preserve"> задания»,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805D5A" w:rsidRPr="00552D33" w:rsidRDefault="00805D5A" w:rsidP="00805D5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05D5A" w:rsidRPr="00552D33" w:rsidRDefault="00805D5A" w:rsidP="00805D5A">
      <w:pPr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>Утвердить:</w:t>
      </w:r>
    </w:p>
    <w:p w:rsidR="00805D5A" w:rsidRPr="00552D33" w:rsidRDefault="00805D5A" w:rsidP="00805D5A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>1.1. Значения базовых нормативов затрат на оказание муниципальных услуг в сфере образования в 2020 году (прилагаются).</w:t>
      </w:r>
    </w:p>
    <w:p w:rsidR="00805D5A" w:rsidRPr="00552D33" w:rsidRDefault="00805D5A" w:rsidP="00805D5A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>1.2. Значения нормативных затрат на выполнение работ в сфере образования в 2020 году (прилагаются).</w:t>
      </w:r>
    </w:p>
    <w:p w:rsidR="00805D5A" w:rsidRPr="00552D33" w:rsidRDefault="00805D5A" w:rsidP="00805D5A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>1.3. Значения коэффициентов выравнивания к услугам, оказываемым дошкольными образовательными организациями в 2020 году (прилагаются).</w:t>
      </w:r>
    </w:p>
    <w:p w:rsidR="00805D5A" w:rsidRPr="00552D33" w:rsidRDefault="00805D5A" w:rsidP="00805D5A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>1.4. Значения коэффициентов выравнивания к услугам, оказываемым общеобразовательными организациями в 2020 году (прилагаются).</w:t>
      </w:r>
    </w:p>
    <w:p w:rsidR="00805D5A" w:rsidRPr="00552D33" w:rsidRDefault="00805D5A" w:rsidP="00805D5A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>1.5. Значения коэффициентов выравнивания к услугам, оказываемым организациями дополнительного образования в 2020 году (прилагаются).</w:t>
      </w:r>
    </w:p>
    <w:p w:rsidR="00805D5A" w:rsidRPr="00552D33" w:rsidRDefault="00805D5A" w:rsidP="00805D5A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>1.6. Значения коэффициентов выравнивания к услугам, оказываемым прочими организациями в сфере образования в 2020 году (прилагаются).</w:t>
      </w:r>
    </w:p>
    <w:p w:rsidR="00805D5A" w:rsidRPr="00552D33" w:rsidRDefault="00805D5A" w:rsidP="00805D5A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>1.7. Значения натуральных норм, необходимых для определения базовых нормативов затрат на оказание муниципальных услуг в сфере образования в 2020 году (прилагаются).</w:t>
      </w:r>
    </w:p>
    <w:p w:rsidR="00805D5A" w:rsidRPr="00552D33" w:rsidRDefault="00805D5A" w:rsidP="00805D5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>1.8. Значения территориального и отраслевого коэффициентов в размере равном единице.</w:t>
      </w:r>
    </w:p>
    <w:p w:rsidR="00805D5A" w:rsidRPr="00552D33" w:rsidRDefault="00805D5A" w:rsidP="00805D5A">
      <w:pPr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lastRenderedPageBreak/>
        <w:t xml:space="preserve">Настоящее Постановление вступает в силу с момента его опубликования и распространяется на правоотношения, возникшие    с 01.01.2020. </w:t>
      </w:r>
    </w:p>
    <w:p w:rsidR="00805D5A" w:rsidRPr="00552D33" w:rsidRDefault="00805D5A" w:rsidP="00805D5A">
      <w:pPr>
        <w:numPr>
          <w:ilvl w:val="0"/>
          <w:numId w:val="9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r w:rsidRPr="00552D33">
        <w:rPr>
          <w:rFonts w:ascii="Arial" w:hAnsi="Arial" w:cs="Arial"/>
          <w:bCs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05D5A" w:rsidRPr="00552D33" w:rsidRDefault="00805D5A" w:rsidP="00805D5A">
      <w:pPr>
        <w:numPr>
          <w:ilvl w:val="0"/>
          <w:numId w:val="9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proofErr w:type="gramStart"/>
      <w:r w:rsidRPr="00552D33">
        <w:rPr>
          <w:rFonts w:ascii="Arial" w:hAnsi="Arial" w:cs="Arial"/>
        </w:rPr>
        <w:t>Контроль за</w:t>
      </w:r>
      <w:proofErr w:type="gramEnd"/>
      <w:r w:rsidRPr="00552D33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805D5A" w:rsidRPr="00552D33" w:rsidRDefault="00805D5A" w:rsidP="00805D5A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05D5A" w:rsidRPr="00552D33" w:rsidRDefault="00805D5A" w:rsidP="00805D5A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05D5A" w:rsidRPr="00552D33" w:rsidRDefault="00805D5A" w:rsidP="00805D5A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 xml:space="preserve">Первый заместитель </w:t>
      </w:r>
    </w:p>
    <w:p w:rsidR="00805D5A" w:rsidRPr="00552D33" w:rsidRDefault="00805D5A" w:rsidP="00805D5A">
      <w:pPr>
        <w:jc w:val="both"/>
        <w:rPr>
          <w:rFonts w:ascii="Arial" w:hAnsi="Arial" w:cs="Arial"/>
        </w:rPr>
      </w:pPr>
      <w:r w:rsidRPr="00552D33">
        <w:rPr>
          <w:rFonts w:ascii="Arial" w:hAnsi="Arial" w:cs="Arial"/>
        </w:rPr>
        <w:t xml:space="preserve">Главы администрации </w:t>
      </w:r>
      <w:r w:rsidRPr="00552D33">
        <w:rPr>
          <w:rFonts w:ascii="Arial" w:hAnsi="Arial" w:cs="Arial"/>
        </w:rPr>
        <w:tab/>
      </w:r>
      <w:r w:rsidRPr="00552D33">
        <w:rPr>
          <w:rFonts w:ascii="Arial" w:hAnsi="Arial" w:cs="Arial"/>
        </w:rPr>
        <w:tab/>
      </w:r>
      <w:r w:rsidRPr="00552D33">
        <w:rPr>
          <w:rFonts w:ascii="Arial" w:hAnsi="Arial" w:cs="Arial"/>
        </w:rPr>
        <w:tab/>
      </w:r>
      <w:r w:rsidRPr="00552D33">
        <w:rPr>
          <w:rFonts w:ascii="Arial" w:hAnsi="Arial" w:cs="Arial"/>
        </w:rPr>
        <w:tab/>
      </w:r>
      <w:r w:rsidRPr="00552D33">
        <w:rPr>
          <w:rFonts w:ascii="Arial" w:hAnsi="Arial" w:cs="Arial"/>
        </w:rPr>
        <w:tab/>
      </w:r>
      <w:r w:rsidRPr="00552D33">
        <w:rPr>
          <w:rFonts w:ascii="Arial" w:hAnsi="Arial" w:cs="Arial"/>
        </w:rPr>
        <w:tab/>
      </w:r>
      <w:r w:rsidRPr="00552D33">
        <w:rPr>
          <w:rFonts w:ascii="Arial" w:hAnsi="Arial" w:cs="Arial"/>
        </w:rPr>
        <w:tab/>
        <w:t xml:space="preserve">       И.Г. Назарьева</w:t>
      </w:r>
    </w:p>
    <w:p w:rsidR="00805D5A" w:rsidRPr="00552D33" w:rsidRDefault="00805D5A" w:rsidP="00805D5A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05D5A" w:rsidRPr="00552D33" w:rsidRDefault="00805D5A" w:rsidP="00805D5A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both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  <w:sectPr w:rsidR="00805D5A" w:rsidRPr="00552D33" w:rsidSect="008D2D60">
          <w:pgSz w:w="11906" w:h="16838"/>
          <w:pgMar w:top="568" w:right="850" w:bottom="567" w:left="1418" w:header="708" w:footer="708" w:gutter="0"/>
          <w:cols w:space="708"/>
          <w:docGrid w:linePitch="360"/>
        </w:sect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805D5A" w:rsidRPr="00552D33" w:rsidTr="00EB70B9">
        <w:tc>
          <w:tcPr>
            <w:tcW w:w="10598" w:type="dxa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805D5A" w:rsidRPr="00552D33" w:rsidRDefault="00805D5A" w:rsidP="00552D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552D33" w:rsidRPr="00552D33">
              <w:rPr>
                <w:rFonts w:ascii="Arial" w:hAnsi="Arial" w:cs="Arial"/>
                <w:sz w:val="24"/>
                <w:szCs w:val="24"/>
              </w:rPr>
              <w:t>11.09.</w:t>
            </w:r>
            <w:r w:rsidRPr="00552D33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 w:rsidR="00552D33" w:rsidRPr="00552D33">
              <w:rPr>
                <w:rFonts w:ascii="Arial" w:hAnsi="Arial" w:cs="Arial"/>
                <w:sz w:val="24"/>
                <w:szCs w:val="24"/>
              </w:rPr>
              <w:t>3382</w:t>
            </w:r>
            <w:r w:rsidRPr="00552D33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805D5A" w:rsidRPr="00552D33" w:rsidRDefault="00805D5A" w:rsidP="00805D5A">
      <w:pPr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  <w:b/>
        </w:rPr>
      </w:pPr>
      <w:r w:rsidRPr="00552D33"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2020 году.</w:t>
      </w: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tbl>
      <w:tblPr>
        <w:tblStyle w:val="a5"/>
        <w:tblW w:w="1587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1418"/>
        <w:gridCol w:w="1559"/>
        <w:gridCol w:w="1560"/>
        <w:gridCol w:w="1417"/>
        <w:gridCol w:w="1276"/>
        <w:gridCol w:w="1418"/>
        <w:gridCol w:w="1700"/>
        <w:gridCol w:w="1560"/>
        <w:gridCol w:w="1703"/>
      </w:tblGrid>
      <w:tr w:rsidR="00805D5A" w:rsidRPr="00552D33" w:rsidTr="00EB70B9">
        <w:trPr>
          <w:trHeight w:val="920"/>
        </w:trPr>
        <w:tc>
          <w:tcPr>
            <w:tcW w:w="566" w:type="dxa"/>
            <w:vMerge w:val="restart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552D33">
              <w:rPr>
                <w:rFonts w:ascii="Arial" w:hAnsi="Arial" w:cs="Arial"/>
                <w:sz w:val="24"/>
                <w:szCs w:val="24"/>
              </w:rPr>
              <w:t>/п№</w:t>
            </w:r>
          </w:p>
        </w:tc>
        <w:tc>
          <w:tcPr>
            <w:tcW w:w="1702" w:type="dxa"/>
            <w:vMerge w:val="restart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1418" w:type="dxa"/>
            <w:vMerge w:val="restart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Содержание</w:t>
            </w:r>
            <w:proofErr w:type="gramStart"/>
            <w:r w:rsidRPr="00552D33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552D3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Содержание 2 </w:t>
            </w:r>
          </w:p>
        </w:tc>
        <w:tc>
          <w:tcPr>
            <w:tcW w:w="1560" w:type="dxa"/>
            <w:vMerge w:val="restart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Содержание 3</w:t>
            </w:r>
          </w:p>
        </w:tc>
        <w:tc>
          <w:tcPr>
            <w:tcW w:w="1417" w:type="dxa"/>
            <w:vMerge w:val="restart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vMerge w:val="restart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Условие 2</w:t>
            </w:r>
          </w:p>
        </w:tc>
        <w:tc>
          <w:tcPr>
            <w:tcW w:w="6381" w:type="dxa"/>
            <w:gridSpan w:val="4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Значение базового норматива затрат, руб.</w:t>
            </w:r>
          </w:p>
        </w:tc>
      </w:tr>
      <w:tr w:rsidR="00805D5A" w:rsidRPr="00552D33" w:rsidTr="00EB70B9">
        <w:tc>
          <w:tcPr>
            <w:tcW w:w="566" w:type="dxa"/>
            <w:vMerge/>
          </w:tcPr>
          <w:p w:rsidR="00805D5A" w:rsidRPr="00552D33" w:rsidRDefault="00805D5A" w:rsidP="00EB70B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805D5A" w:rsidRPr="00552D33" w:rsidRDefault="00805D5A" w:rsidP="00EB70B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5D5A" w:rsidRPr="00552D33" w:rsidRDefault="00805D5A" w:rsidP="00EB70B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5D5A" w:rsidRPr="00552D33" w:rsidRDefault="00805D5A" w:rsidP="00EB70B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05D5A" w:rsidRPr="00552D33" w:rsidRDefault="00805D5A" w:rsidP="00EB70B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5D5A" w:rsidRPr="00552D33" w:rsidRDefault="00805D5A" w:rsidP="00EB70B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Базовый норматив затрат</w:t>
            </w:r>
          </w:p>
        </w:tc>
        <w:tc>
          <w:tcPr>
            <w:tcW w:w="1700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1703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От 1 года до 3 лет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11 637,97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на</w:t>
            </w:r>
            <w:proofErr w:type="gramEnd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</w:p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получение общедоступ</w:t>
            </w: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ного и бесплатного дошкольного образования в муниципальных дошкольных образовательных организациях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8 023,46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1 794,52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От 3 лет до 8 лет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10 826,02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на</w:t>
            </w:r>
            <w:proofErr w:type="gramEnd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</w:p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7 463,68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1 669,32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От 3 лет до 8 лет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Группа круглосуточного пребывания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15 054,27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на</w:t>
            </w:r>
            <w:proofErr w:type="gramEnd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</w:p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9 371,04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2 057,77</w:t>
            </w:r>
          </w:p>
        </w:tc>
      </w:tr>
      <w:tr w:rsidR="00805D5A" w:rsidRPr="00552D33" w:rsidTr="00EB70B9">
        <w:trPr>
          <w:trHeight w:val="794"/>
        </w:trPr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33 099,98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20 983,65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7 484,57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1 674,00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Физические лица за исключением льготных </w:t>
            </w: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категорий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Группа круглосуточного пребывания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37 364,27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21 050,00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9 371,04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2 057,77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9 750,52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sz w:val="24"/>
                <w:szCs w:val="24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52D33">
              <w:rPr>
                <w:rFonts w:ascii="Arial" w:hAnsi="Arial" w:cs="Arial"/>
                <w:sz w:val="24"/>
                <w:szCs w:val="24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4 386,19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1 635,07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основных</w:t>
            </w:r>
            <w:proofErr w:type="gramEnd"/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общеобразовательных 6программ </w:t>
            </w: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основного общего образования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10 524,71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sz w:val="24"/>
                <w:szCs w:val="24"/>
              </w:rPr>
              <w:t xml:space="preserve">В соответствии с Законом Московской области  о </w:t>
            </w: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52D33">
              <w:rPr>
                <w:rFonts w:ascii="Arial" w:hAnsi="Arial" w:cs="Arial"/>
                <w:sz w:val="24"/>
                <w:szCs w:val="24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4 753,55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1 772,01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16 122,51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sz w:val="24"/>
                <w:szCs w:val="24"/>
              </w:rPr>
              <w:t xml:space="preserve">В соответствии с Законом Московской области  о финансовом обеспечении реализации основных общеобразовательных </w:t>
            </w: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программ в муниципальных общеобразовательных организациях в Московской области</w:t>
            </w:r>
            <w:proofErr w:type="gramEnd"/>
            <w:r w:rsidRPr="00552D33">
              <w:rPr>
                <w:rFonts w:ascii="Arial" w:hAnsi="Arial" w:cs="Arial"/>
                <w:sz w:val="24"/>
                <w:szCs w:val="24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7 409,80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2 762,19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  <w:proofErr w:type="gramEnd"/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sz w:val="24"/>
                <w:szCs w:val="24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52D33">
              <w:rPr>
                <w:rFonts w:ascii="Arial" w:hAnsi="Arial" w:cs="Arial"/>
                <w:sz w:val="24"/>
                <w:szCs w:val="24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  <w:proofErr w:type="gramEnd"/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sz w:val="24"/>
                <w:szCs w:val="24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52D33">
              <w:rPr>
                <w:rFonts w:ascii="Arial" w:hAnsi="Arial" w:cs="Arial"/>
                <w:sz w:val="24"/>
                <w:szCs w:val="24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138,97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96,09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4,07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4,40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Технической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154,06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105,63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4,99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4,13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профессиональных образовательных программ профессион</w:t>
            </w: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225,75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150,09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4,10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4,28</w:t>
            </w: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0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13,02</w:t>
            </w:r>
          </w:p>
        </w:tc>
        <w:tc>
          <w:tcPr>
            <w:tcW w:w="170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6,65</w:t>
            </w:r>
          </w:p>
        </w:tc>
        <w:tc>
          <w:tcPr>
            <w:tcW w:w="1560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170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0,67</w:t>
            </w:r>
          </w:p>
        </w:tc>
      </w:tr>
    </w:tbl>
    <w:p w:rsidR="00805D5A" w:rsidRPr="00552D33" w:rsidRDefault="00805D5A" w:rsidP="00805D5A">
      <w:pPr>
        <w:jc w:val="center"/>
        <w:rPr>
          <w:rFonts w:ascii="Arial" w:hAnsi="Arial" w:cs="Arial"/>
        </w:r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805D5A" w:rsidRPr="00552D33" w:rsidTr="00EB70B9">
        <w:tc>
          <w:tcPr>
            <w:tcW w:w="10598" w:type="dxa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805D5A" w:rsidRPr="00552D33" w:rsidRDefault="00552D33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от 11.09.2019 № 3382-ПА</w:t>
            </w:r>
          </w:p>
        </w:tc>
      </w:tr>
    </w:tbl>
    <w:p w:rsidR="00805D5A" w:rsidRPr="00552D33" w:rsidRDefault="00805D5A" w:rsidP="00805D5A">
      <w:pPr>
        <w:tabs>
          <w:tab w:val="left" w:pos="1545"/>
        </w:tabs>
        <w:rPr>
          <w:rFonts w:ascii="Arial" w:hAnsi="Arial" w:cs="Arial"/>
        </w:rPr>
      </w:pPr>
    </w:p>
    <w:p w:rsidR="00805D5A" w:rsidRPr="00552D33" w:rsidRDefault="00805D5A" w:rsidP="00805D5A">
      <w:pPr>
        <w:tabs>
          <w:tab w:val="left" w:pos="1545"/>
        </w:tabs>
        <w:jc w:val="center"/>
        <w:rPr>
          <w:rFonts w:ascii="Arial" w:hAnsi="Arial" w:cs="Arial"/>
          <w:b/>
        </w:rPr>
      </w:pPr>
      <w:r w:rsidRPr="00552D33">
        <w:rPr>
          <w:rFonts w:ascii="Arial" w:hAnsi="Arial" w:cs="Arial"/>
          <w:b/>
        </w:rPr>
        <w:t>Значения нормативных затрат на выполнение работ в сфере образования в 2020 году</w:t>
      </w:r>
    </w:p>
    <w:p w:rsidR="00805D5A" w:rsidRPr="00552D33" w:rsidRDefault="00805D5A" w:rsidP="00805D5A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1984"/>
        <w:gridCol w:w="2074"/>
        <w:gridCol w:w="2037"/>
        <w:gridCol w:w="1985"/>
        <w:gridCol w:w="3193"/>
      </w:tblGrid>
      <w:tr w:rsidR="00805D5A" w:rsidRPr="00552D33" w:rsidTr="00EB70B9">
        <w:trPr>
          <w:trHeight w:val="1240"/>
        </w:trPr>
        <w:tc>
          <w:tcPr>
            <w:tcW w:w="3157" w:type="dxa"/>
          </w:tcPr>
          <w:p w:rsidR="00805D5A" w:rsidRPr="00552D33" w:rsidRDefault="00805D5A" w:rsidP="00EB70B9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552D33">
              <w:rPr>
                <w:rFonts w:ascii="Arial" w:hAnsi="Arial" w:cs="Arial"/>
                <w:b/>
              </w:rPr>
              <w:t>Наименование работ</w:t>
            </w:r>
          </w:p>
        </w:tc>
        <w:tc>
          <w:tcPr>
            <w:tcW w:w="1984" w:type="dxa"/>
          </w:tcPr>
          <w:p w:rsidR="00805D5A" w:rsidRPr="00552D33" w:rsidRDefault="00805D5A" w:rsidP="00EB70B9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552D33">
              <w:rPr>
                <w:rFonts w:ascii="Arial" w:hAnsi="Arial" w:cs="Arial"/>
                <w:b/>
              </w:rPr>
              <w:t>Содержание 1</w:t>
            </w:r>
          </w:p>
        </w:tc>
        <w:tc>
          <w:tcPr>
            <w:tcW w:w="2074" w:type="dxa"/>
          </w:tcPr>
          <w:p w:rsidR="00805D5A" w:rsidRPr="00552D33" w:rsidRDefault="00805D5A" w:rsidP="00EB70B9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552D33">
              <w:rPr>
                <w:rFonts w:ascii="Arial" w:hAnsi="Arial" w:cs="Arial"/>
                <w:b/>
              </w:rPr>
              <w:t>Содержание 2</w:t>
            </w:r>
          </w:p>
        </w:tc>
        <w:tc>
          <w:tcPr>
            <w:tcW w:w="2037" w:type="dxa"/>
          </w:tcPr>
          <w:p w:rsidR="00805D5A" w:rsidRPr="00552D33" w:rsidRDefault="00805D5A" w:rsidP="00EB70B9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552D33">
              <w:rPr>
                <w:rFonts w:ascii="Arial" w:hAnsi="Arial" w:cs="Arial"/>
                <w:b/>
              </w:rPr>
              <w:t>Содержание 3</w:t>
            </w:r>
          </w:p>
        </w:tc>
        <w:tc>
          <w:tcPr>
            <w:tcW w:w="1985" w:type="dxa"/>
          </w:tcPr>
          <w:p w:rsidR="00805D5A" w:rsidRPr="00552D33" w:rsidRDefault="00805D5A" w:rsidP="00EB70B9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552D33">
              <w:rPr>
                <w:rFonts w:ascii="Arial" w:hAnsi="Arial" w:cs="Arial"/>
                <w:b/>
              </w:rPr>
              <w:t>Условие 1</w:t>
            </w:r>
          </w:p>
        </w:tc>
        <w:tc>
          <w:tcPr>
            <w:tcW w:w="3193" w:type="dxa"/>
          </w:tcPr>
          <w:p w:rsidR="00805D5A" w:rsidRPr="00552D33" w:rsidRDefault="00805D5A" w:rsidP="00EB70B9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552D33">
              <w:rPr>
                <w:rFonts w:ascii="Arial" w:hAnsi="Arial" w:cs="Arial"/>
                <w:b/>
              </w:rPr>
              <w:t>Значение нормативных затрат, руб.</w:t>
            </w:r>
          </w:p>
        </w:tc>
      </w:tr>
      <w:tr w:rsidR="00805D5A" w:rsidRPr="00552D33" w:rsidTr="00EB70B9">
        <w:trPr>
          <w:trHeight w:val="3539"/>
        </w:trPr>
        <w:tc>
          <w:tcPr>
            <w:tcW w:w="3157" w:type="dxa"/>
          </w:tcPr>
          <w:p w:rsidR="00805D5A" w:rsidRPr="00552D33" w:rsidRDefault="00805D5A" w:rsidP="00EB70B9">
            <w:pPr>
              <w:tabs>
                <w:tab w:val="left" w:pos="1545"/>
              </w:tabs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lastRenderedPageBreak/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</w:tcPr>
          <w:p w:rsidR="00805D5A" w:rsidRPr="00552D33" w:rsidRDefault="00805D5A" w:rsidP="00EB70B9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-</w:t>
            </w:r>
          </w:p>
        </w:tc>
        <w:tc>
          <w:tcPr>
            <w:tcW w:w="2074" w:type="dxa"/>
          </w:tcPr>
          <w:p w:rsidR="00805D5A" w:rsidRPr="00552D33" w:rsidRDefault="00805D5A" w:rsidP="00EB70B9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-</w:t>
            </w:r>
          </w:p>
        </w:tc>
        <w:tc>
          <w:tcPr>
            <w:tcW w:w="2037" w:type="dxa"/>
          </w:tcPr>
          <w:p w:rsidR="00805D5A" w:rsidRPr="00552D33" w:rsidRDefault="00805D5A" w:rsidP="00EB70B9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</w:tcPr>
          <w:p w:rsidR="00805D5A" w:rsidRPr="00552D33" w:rsidRDefault="00805D5A" w:rsidP="00EB70B9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-</w:t>
            </w:r>
          </w:p>
        </w:tc>
        <w:tc>
          <w:tcPr>
            <w:tcW w:w="3193" w:type="dxa"/>
          </w:tcPr>
          <w:p w:rsidR="00805D5A" w:rsidRPr="00552D33" w:rsidRDefault="00805D5A" w:rsidP="00EB70B9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67,37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05D5A" w:rsidRPr="00552D33" w:rsidRDefault="00805D5A" w:rsidP="00805D5A">
      <w:pPr>
        <w:tabs>
          <w:tab w:val="left" w:pos="1545"/>
        </w:tabs>
        <w:jc w:val="center"/>
        <w:rPr>
          <w:rFonts w:ascii="Arial" w:hAnsi="Arial" w:cs="Arial"/>
          <w:b/>
        </w:rPr>
      </w:pPr>
    </w:p>
    <w:p w:rsidR="00805D5A" w:rsidRPr="00552D33" w:rsidRDefault="00805D5A" w:rsidP="00805D5A">
      <w:pPr>
        <w:tabs>
          <w:tab w:val="left" w:pos="1545"/>
        </w:tabs>
        <w:jc w:val="center"/>
        <w:rPr>
          <w:rFonts w:ascii="Arial" w:hAnsi="Arial" w:cs="Arial"/>
        </w:rPr>
        <w:sectPr w:rsidR="00805D5A" w:rsidRPr="00552D33" w:rsidSect="00126302">
          <w:pgSz w:w="16838" w:h="11906" w:orient="landscape"/>
          <w:pgMar w:top="709" w:right="992" w:bottom="851" w:left="426" w:header="709" w:footer="709" w:gutter="0"/>
          <w:cols w:space="708"/>
          <w:docGrid w:linePitch="360"/>
        </w:sect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805D5A" w:rsidRPr="00552D33" w:rsidTr="00EB70B9">
        <w:tc>
          <w:tcPr>
            <w:tcW w:w="10598" w:type="dxa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805D5A" w:rsidRPr="00552D33" w:rsidRDefault="00552D33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от 11.09.2019 № 3382-ПА</w:t>
            </w:r>
          </w:p>
        </w:tc>
      </w:tr>
    </w:tbl>
    <w:p w:rsidR="00805D5A" w:rsidRPr="00552D33" w:rsidRDefault="00805D5A" w:rsidP="00805D5A">
      <w:pPr>
        <w:tabs>
          <w:tab w:val="left" w:pos="1545"/>
        </w:tabs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  <w:b/>
        </w:rPr>
      </w:pPr>
      <w:r w:rsidRPr="00552D33"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2020 году</w:t>
      </w:r>
    </w:p>
    <w:p w:rsidR="00805D5A" w:rsidRPr="00552D33" w:rsidRDefault="00805D5A" w:rsidP="00805D5A">
      <w:pPr>
        <w:ind w:left="4820"/>
        <w:rPr>
          <w:rFonts w:ascii="Arial" w:hAnsi="Arial" w:cs="Arial"/>
        </w:rPr>
      </w:pPr>
    </w:p>
    <w:tbl>
      <w:tblPr>
        <w:tblStyle w:val="a5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3118"/>
        <w:gridCol w:w="2268"/>
        <w:gridCol w:w="2410"/>
        <w:gridCol w:w="1843"/>
        <w:gridCol w:w="567"/>
        <w:gridCol w:w="2410"/>
        <w:gridCol w:w="2126"/>
        <w:gridCol w:w="142"/>
      </w:tblGrid>
      <w:tr w:rsidR="00805D5A" w:rsidRPr="00552D33" w:rsidTr="00805D5A">
        <w:trPr>
          <w:gridBefore w:val="1"/>
          <w:wBefore w:w="392" w:type="dxa"/>
          <w:trHeight w:val="338"/>
        </w:trPr>
        <w:tc>
          <w:tcPr>
            <w:tcW w:w="567" w:type="dxa"/>
            <w:vMerge w:val="restart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3118" w:type="dxa"/>
            <w:vMerge w:val="restart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1766" w:type="dxa"/>
            <w:gridSpan w:val="7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</w:tr>
      <w:tr w:rsidR="00805D5A" w:rsidRPr="00552D33" w:rsidTr="00805D5A">
        <w:trPr>
          <w:gridBefore w:val="1"/>
          <w:wBefore w:w="392" w:type="dxa"/>
          <w:trHeight w:val="733"/>
        </w:trPr>
        <w:tc>
          <w:tcPr>
            <w:tcW w:w="567" w:type="dxa"/>
            <w:vMerge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4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3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Присмотр и уход</w:t>
            </w:r>
          </w:p>
        </w:tc>
      </w:tr>
      <w:tr w:rsidR="00805D5A" w:rsidRPr="00552D33" w:rsidTr="00805D5A">
        <w:trPr>
          <w:gridBefore w:val="1"/>
          <w:wBefore w:w="392" w:type="dxa"/>
          <w:trHeight w:val="510"/>
        </w:trPr>
        <w:tc>
          <w:tcPr>
            <w:tcW w:w="567" w:type="dxa"/>
            <w:vMerge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gridSpan w:val="7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Значения коэффициентов</w:t>
            </w:r>
          </w:p>
        </w:tc>
      </w:tr>
      <w:tr w:rsidR="00805D5A" w:rsidRPr="00552D33" w:rsidTr="00805D5A">
        <w:trPr>
          <w:gridBefore w:val="1"/>
          <w:wBefore w:w="392" w:type="dxa"/>
          <w:trHeight w:val="418"/>
        </w:trPr>
        <w:tc>
          <w:tcPr>
            <w:tcW w:w="567" w:type="dxa"/>
            <w:vMerge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1 года до 3 лет)</w:t>
            </w:r>
          </w:p>
        </w:tc>
        <w:tc>
          <w:tcPr>
            <w:tcW w:w="2410" w:type="dxa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3 лет до 8 лет)</w:t>
            </w:r>
          </w:p>
        </w:tc>
        <w:tc>
          <w:tcPr>
            <w:tcW w:w="2410" w:type="dxa"/>
            <w:gridSpan w:val="2"/>
          </w:tcPr>
          <w:p w:rsidR="00805D5A" w:rsidRPr="00552D33" w:rsidRDefault="00805D5A" w:rsidP="00EB70B9">
            <w:pPr>
              <w:spacing w:before="240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2268" w:type="dxa"/>
            <w:gridSpan w:val="2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группа круглосуточного пребывания</w:t>
            </w: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МДОУ д/с № 1 «Солнышко»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0,885203106727376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0,955147253374172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0,888372341662232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2 «Звездочка»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0,952635691619758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0,752487682321351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0,784347828485015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3 «Светлячок»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1,617206024762050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0,794593312707541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0,785507583948980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1,249651034501720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0,769880704700854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0,713234469225258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1,870128607050890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0,811801232247423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0,689588531934642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9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1,123953074309720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0,950847193168185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0,792556412329642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1,107661842418470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1,097729591102990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0,552305112775968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0,951439771956822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0,909800285811889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0,693791762485521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0,627098386643861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детский сад №13 </w:t>
            </w: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1,15092996813774</w:t>
            </w: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0,90580069100034</w:t>
            </w: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14 «</w:t>
            </w:r>
            <w:proofErr w:type="spellStart"/>
            <w:r w:rsidRPr="00552D33">
              <w:rPr>
                <w:rFonts w:ascii="Arial" w:hAnsi="Arial" w:cs="Arial"/>
                <w:sz w:val="24"/>
                <w:szCs w:val="24"/>
              </w:rPr>
              <w:t>Журавушка</w:t>
            </w:r>
            <w:proofErr w:type="spellEnd"/>
            <w:r w:rsidRPr="00552D3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0,887626292949764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0,815545870420466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0,790380271935480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0,705636775547742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1,982234771184320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0,743740182533294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0,762375310404469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1,715201617726910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0,751253170312511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№18 "</w:t>
            </w:r>
            <w:proofErr w:type="spellStart"/>
            <w:r w:rsidRPr="00552D33">
              <w:rPr>
                <w:rFonts w:ascii="Arial" w:hAnsi="Arial" w:cs="Arial"/>
                <w:sz w:val="24"/>
                <w:szCs w:val="24"/>
              </w:rPr>
              <w:t>Светофорик</w:t>
            </w:r>
            <w:proofErr w:type="spellEnd"/>
            <w:r w:rsidRPr="00552D33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2,865696795346040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0,733481823319086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0,709290834550684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0,355322504236400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1,448541149857810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0,967329060476926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0,907695311123847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1,080005414382780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0,920187313689897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– детский сад № 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0,478870086718302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0,806311372767533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0,758675109543297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  <w:tcBorders>
              <w:bottom w:val="single" w:sz="4" w:space="0" w:color="auto"/>
            </w:tcBorders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1,134878333592540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0,753010682423824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0,862577823178509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0,937911777606815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1,139616257867620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1,130588888410040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  <w:tcBorders>
              <w:top w:val="single" w:sz="4" w:space="0" w:color="auto"/>
            </w:tcBorders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49 «Василёк»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0,673488977556140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0,861689949307317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0,814111151342845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50 «Дефектолог»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0,833037605928411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0,743680535046191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0,754808059142090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1,287988944886290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1,037875667493750</w:t>
            </w: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0,360362575020326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1,112241597799440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0,909733010244854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1,289396507008240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0,783554064694146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0,867583096608137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1,253662451441270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0,678577744130179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0,714570101269126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0,791692046763627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0,917615628838250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0,839168860376605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0,584318985027614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0,793355294039160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0,930535586496596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1,096197582854510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1,027997837425850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0,957371318731633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0,810525661548649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0,694777942757001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0,831305124012867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0,821113083724828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0,737386951089799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0,629800839212274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0,616553601161893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0,674355399451655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1,022420237121660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1,210392830890640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0,638834349976843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0,527323464671227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0,642928115901513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0,828049038005525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0,818849558756747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1,170226422649310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0,654887523182925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0,781239803619217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1,093260628786640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0,827915564419389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0,936420194572147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0,899655455375809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0,753926179563418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0,749346006790271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1,091704721699750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0,606830739013203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0,693423182680499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0,808925825909367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0,798387816388922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0,991479957415254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0,792412450821927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0,889622343620042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0,533537654538661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0,757334876839733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0,886522961877690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0,904637630102157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0,627504037541424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0,731149626761517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0,843264941779158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0,829155051604261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0,569710825857087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0,877266967079472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0,982340225528288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3118" w:type="dxa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0,940180776086093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0,573096933271734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0,683802081187590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3118" w:type="dxa"/>
            <w:vAlign w:val="center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 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0,931326766502234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1,508066092447720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1,310034767857400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gridBefore w:val="1"/>
          <w:wBefore w:w="392" w:type="dxa"/>
        </w:trPr>
        <w:tc>
          <w:tcPr>
            <w:tcW w:w="567" w:type="dxa"/>
          </w:tcPr>
          <w:p w:rsidR="00805D5A" w:rsidRPr="00552D33" w:rsidRDefault="00805D5A" w:rsidP="00EB70B9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47</w:t>
            </w:r>
          </w:p>
        </w:tc>
        <w:tc>
          <w:tcPr>
            <w:tcW w:w="3118" w:type="dxa"/>
            <w:vAlign w:val="center"/>
          </w:tcPr>
          <w:p w:rsidR="00805D5A" w:rsidRPr="00552D33" w:rsidRDefault="00805D5A" w:rsidP="00EB70B9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Детский сад на 360 мест, г.о</w:t>
            </w:r>
            <w:proofErr w:type="gramStart"/>
            <w:r w:rsidRPr="00552D33">
              <w:rPr>
                <w:rFonts w:ascii="Arial" w:hAnsi="Arial" w:cs="Arial"/>
                <w:sz w:val="24"/>
                <w:szCs w:val="24"/>
              </w:rPr>
              <w:t>.Л</w:t>
            </w:r>
            <w:proofErr w:type="gramEnd"/>
            <w:r w:rsidRPr="00552D33">
              <w:rPr>
                <w:rFonts w:ascii="Arial" w:hAnsi="Arial" w:cs="Arial"/>
                <w:sz w:val="24"/>
                <w:szCs w:val="24"/>
              </w:rPr>
              <w:t xml:space="preserve">юберцы, п. </w:t>
            </w:r>
            <w:proofErr w:type="spellStart"/>
            <w:r w:rsidRPr="00552D33"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 w:rsidRPr="00552D33">
              <w:rPr>
                <w:rFonts w:ascii="Arial" w:hAnsi="Arial" w:cs="Arial"/>
                <w:sz w:val="24"/>
                <w:szCs w:val="24"/>
              </w:rPr>
              <w:t xml:space="preserve">, пос. Север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0,536409778431368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1,558576725333960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1,162785194029320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10598" w:type="dxa"/>
            <w:gridSpan w:val="6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805D5A" w:rsidRPr="00552D33" w:rsidRDefault="00552D33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от 11.09.2019 № 3382-ПА</w:t>
            </w:r>
          </w:p>
        </w:tc>
      </w:tr>
      <w:tr w:rsidR="00805D5A" w:rsidRPr="00552D33" w:rsidTr="00805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10598" w:type="dxa"/>
            <w:gridSpan w:val="6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05D5A" w:rsidRPr="00552D33" w:rsidRDefault="00805D5A" w:rsidP="00805D5A">
      <w:pPr>
        <w:jc w:val="center"/>
        <w:rPr>
          <w:rFonts w:ascii="Arial" w:hAnsi="Arial" w:cs="Arial"/>
          <w:b/>
        </w:rPr>
      </w:pPr>
      <w:r w:rsidRPr="00552D33"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2020 году</w:t>
      </w: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tbl>
      <w:tblPr>
        <w:tblStyle w:val="a5"/>
        <w:tblpPr w:leftFromText="180" w:rightFromText="180" w:vertAnchor="text" w:tblpX="108" w:tblpY="1"/>
        <w:tblOverlap w:val="never"/>
        <w:tblW w:w="15276" w:type="dxa"/>
        <w:tblLayout w:type="fixed"/>
        <w:tblLook w:val="04A0" w:firstRow="1" w:lastRow="0" w:firstColumn="1" w:lastColumn="0" w:noHBand="0" w:noVBand="1"/>
      </w:tblPr>
      <w:tblGrid>
        <w:gridCol w:w="566"/>
        <w:gridCol w:w="2977"/>
        <w:gridCol w:w="2377"/>
        <w:gridCol w:w="1985"/>
        <w:gridCol w:w="2126"/>
        <w:gridCol w:w="2693"/>
        <w:gridCol w:w="2552"/>
      </w:tblGrid>
      <w:tr w:rsidR="00805D5A" w:rsidRPr="00552D33" w:rsidTr="00EB70B9">
        <w:trPr>
          <w:trHeight w:val="418"/>
        </w:trPr>
        <w:tc>
          <w:tcPr>
            <w:tcW w:w="566" w:type="dxa"/>
            <w:vMerge w:val="restart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552D33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552D33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1733" w:type="dxa"/>
            <w:gridSpan w:val="5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sz w:val="24"/>
                <w:szCs w:val="24"/>
              </w:rPr>
              <w:t>Наименование услуг</w:t>
            </w:r>
          </w:p>
        </w:tc>
      </w:tr>
      <w:tr w:rsidR="00805D5A" w:rsidRPr="00552D33" w:rsidTr="00EB70B9">
        <w:trPr>
          <w:trHeight w:val="1820"/>
        </w:trPr>
        <w:tc>
          <w:tcPr>
            <w:tcW w:w="566" w:type="dxa"/>
            <w:vMerge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98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Реализации основных общеобразовательных программ дошкольного образования (от 3 до 8 лет)</w:t>
            </w: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sz w:val="24"/>
                <w:szCs w:val="24"/>
              </w:rPr>
              <w:t>Присмотр и уход</w:t>
            </w:r>
          </w:p>
        </w:tc>
      </w:tr>
      <w:tr w:rsidR="00805D5A" w:rsidRPr="00552D33" w:rsidTr="00EB70B9">
        <w:tc>
          <w:tcPr>
            <w:tcW w:w="566" w:type="dxa"/>
            <w:vMerge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33" w:type="dxa"/>
            <w:gridSpan w:val="5"/>
            <w:vAlign w:val="bottom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sz w:val="24"/>
                <w:szCs w:val="24"/>
              </w:rPr>
              <w:t>Значения коэффициентов</w:t>
            </w:r>
          </w:p>
        </w:tc>
      </w:tr>
      <w:tr w:rsidR="00805D5A" w:rsidRPr="00552D33" w:rsidTr="00EB70B9">
        <w:tc>
          <w:tcPr>
            <w:tcW w:w="10031" w:type="dxa"/>
            <w:gridSpan w:val="5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гимназия № 1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0,897998341269681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0,803265610408616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0,345043774655254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№2  им. 37 ГСД Красной Армии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1,071104074255860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1,196213350402160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0,985144372681425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лицей № 4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0,880914409516819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0,798379864276867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0,707916571303103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гимназия № 5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0,779124823487675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0,894083931429914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0,576719584774782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школа № 6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0,757924183012082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0,778295016037049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0,630065931775777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 7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0,785621579317680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0,759848820741175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0,578948593599627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 8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0,772125674359639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0,592524017442087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0,566936951297699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 9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0,760743287692291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0,800371945338392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0,823482581424738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 10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0,982834408612413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1,016636727672690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0,814273439226688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МОУ СОШ № 11 имени Героя Советского Союза Е.И. </w:t>
            </w:r>
            <w:proofErr w:type="spellStart"/>
            <w:r w:rsidRPr="00552D33">
              <w:rPr>
                <w:rFonts w:ascii="Arial" w:hAnsi="Arial" w:cs="Arial"/>
                <w:sz w:val="24"/>
                <w:szCs w:val="24"/>
              </w:rPr>
              <w:t>Ларюшина</w:t>
            </w:r>
            <w:proofErr w:type="spellEnd"/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1,007596113576270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1,022443871586580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0,857936619306667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лицей №12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0,834367590678128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0,929741565946853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0,742050226368100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 13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0,571057836982616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0,651892081599603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0,747392084956769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ТСОШ № 14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1,993928762966410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2,117587081533450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2,062282887130370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52D33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МБОУ «Лицей № 15»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1,122171834493200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1,298117861869330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1,555335565463890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52D33">
              <w:rPr>
                <w:rFonts w:ascii="Arial" w:eastAsia="Calibri" w:hAnsi="Arial" w:cs="Arial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552D33">
              <w:rPr>
                <w:rFonts w:ascii="Arial" w:eastAsia="Calibri" w:hAnsi="Arial" w:cs="Arial"/>
                <w:sz w:val="24"/>
                <w:szCs w:val="24"/>
              </w:rPr>
              <w:t>МОУ гимназия № 16 «Интерес»</w:t>
            </w:r>
          </w:p>
        </w:tc>
        <w:tc>
          <w:tcPr>
            <w:tcW w:w="237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1,354947297765290</w:t>
            </w:r>
          </w:p>
        </w:tc>
        <w:tc>
          <w:tcPr>
            <w:tcW w:w="198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1,337234344275390</w:t>
            </w:r>
          </w:p>
        </w:tc>
        <w:tc>
          <w:tcPr>
            <w:tcW w:w="212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1,392258661697480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0,993113045565073</w:t>
            </w: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0,862883853901169</w:t>
            </w: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Школа №17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0,995746374046198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0,930049096010873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гимназия №18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0,850877971413244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0,827477730195174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1,220213082647720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МОУ </w:t>
            </w:r>
            <w:proofErr w:type="spellStart"/>
            <w:r w:rsidRPr="00552D33">
              <w:rPr>
                <w:rFonts w:ascii="Arial" w:hAnsi="Arial" w:cs="Arial"/>
                <w:sz w:val="24"/>
                <w:szCs w:val="24"/>
              </w:rPr>
              <w:t>Томилинская</w:t>
            </w:r>
            <w:proofErr w:type="spellEnd"/>
            <w:r w:rsidRPr="00552D33">
              <w:rPr>
                <w:rFonts w:ascii="Arial" w:hAnsi="Arial" w:cs="Arial"/>
                <w:sz w:val="24"/>
                <w:szCs w:val="24"/>
              </w:rPr>
              <w:t xml:space="preserve"> СОШ №19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1,109864485763260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1,154224233135140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1,069167031302580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гимназия № 20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1,006299718570380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1,010358840585960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1,028113129439910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№21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0,790323465357210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0,770264643397535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0,872555771560531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школа №22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3,061182993317280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2,887568322547600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СЖСОШ №23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1,333761465860410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1,165643281382580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1,243387537052230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гимназия № 24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1,068509485695650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0,963858855804255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0,619640844650474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 25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1,305598988143360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1,342238070939920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1,049584897140710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52D33">
              <w:rPr>
                <w:rFonts w:ascii="Arial" w:eastAsia="Calibri" w:hAnsi="Arial" w:cs="Arial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eastAsia="Calibri" w:hAnsi="Arial" w:cs="Arial"/>
                <w:sz w:val="24"/>
                <w:szCs w:val="24"/>
              </w:rPr>
              <w:t>МОУ СОШ №27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0,921110174608483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1,219982794294810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2,122829311316910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52D33">
              <w:rPr>
                <w:rFonts w:ascii="Arial" w:eastAsia="Calibri" w:hAnsi="Arial" w:cs="Arial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552D33">
              <w:rPr>
                <w:rFonts w:ascii="Arial" w:eastAsia="Calibri" w:hAnsi="Arial" w:cs="Arial"/>
                <w:sz w:val="24"/>
                <w:szCs w:val="24"/>
              </w:rPr>
              <w:t>МБОУ СОШ №28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1,062433786902840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1,354607785596260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1,304473535389190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гимназия № 41</w:t>
            </w:r>
          </w:p>
        </w:tc>
        <w:tc>
          <w:tcPr>
            <w:tcW w:w="237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0,676938469669979</w:t>
            </w:r>
          </w:p>
        </w:tc>
        <w:tc>
          <w:tcPr>
            <w:tcW w:w="198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0,725806658587377</w:t>
            </w:r>
          </w:p>
        </w:tc>
        <w:tc>
          <w:tcPr>
            <w:tcW w:w="212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0,410045076365643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лицей № 42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0,786176427605063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0,822706008508711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0,762140403638749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гимназия № 43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0,823554786916449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0,995769354615047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0,982193361646665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гимназия № 44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1,226368426517750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0,781454779757821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0,522341124303846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Кадетская школа</w:t>
            </w:r>
          </w:p>
        </w:tc>
        <w:tc>
          <w:tcPr>
            <w:tcW w:w="237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1,239744376577830</w:t>
            </w:r>
          </w:p>
        </w:tc>
        <w:tc>
          <w:tcPr>
            <w:tcW w:w="198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1,327334434868040</w:t>
            </w:r>
          </w:p>
        </w:tc>
        <w:tc>
          <w:tcPr>
            <w:tcW w:w="212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1,088444615633670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гимназия № 46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1,278243424822740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1,219103308719550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0,729765306438280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 47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0,955668356910129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0,946256533577054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0,699197953668505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 48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0,851979871649461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0,988986532187844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0,954145047943718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 52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0,964323851765369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0,958441172591549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1,274242239937450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«Школа № 53»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0,715219741399009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0,899465395190786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0,713826435595565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52D33">
              <w:rPr>
                <w:rFonts w:ascii="Arial" w:eastAsia="Calibri" w:hAnsi="Arial" w:cs="Arial"/>
                <w:sz w:val="24"/>
                <w:szCs w:val="24"/>
              </w:rPr>
              <w:t>37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eastAsia="Calibri" w:hAnsi="Arial" w:cs="Arial"/>
                <w:sz w:val="24"/>
                <w:szCs w:val="24"/>
              </w:rPr>
              <w:t>МОУ школа  №  54</w:t>
            </w:r>
          </w:p>
        </w:tc>
        <w:tc>
          <w:tcPr>
            <w:tcW w:w="2377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0,610135874936111</w:t>
            </w:r>
          </w:p>
        </w:tc>
        <w:tc>
          <w:tcPr>
            <w:tcW w:w="198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0,555407081196390</w:t>
            </w:r>
          </w:p>
        </w:tc>
        <w:tc>
          <w:tcPr>
            <w:tcW w:w="2126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1,138366105458700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школа №55»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0,624729413315234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0,700118859818112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0,669021138768095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«Гимназия № 56»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0,806308820277599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0,745643381662008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0,502795354895417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СОШ № 59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0,606680822019934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1,047587347469420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1,400245699591290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566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2977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МОУ «Инженерно-технологический лицей»</w:t>
            </w:r>
          </w:p>
        </w:tc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1,912080982489770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1,624530650269510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0,586846120508031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05D5A" w:rsidRPr="00552D33" w:rsidRDefault="00805D5A" w:rsidP="00805D5A">
      <w:pPr>
        <w:jc w:val="center"/>
        <w:rPr>
          <w:rFonts w:ascii="Arial" w:hAnsi="Arial" w:cs="Arial"/>
        </w:rPr>
        <w:sectPr w:rsidR="00805D5A" w:rsidRPr="00552D33" w:rsidSect="00EE1DF5">
          <w:pgSz w:w="16838" w:h="11906" w:orient="landscape"/>
          <w:pgMar w:top="568" w:right="0" w:bottom="851" w:left="425" w:header="709" w:footer="709" w:gutter="0"/>
          <w:cols w:space="708"/>
          <w:docGrid w:linePitch="360"/>
        </w:sectPr>
      </w:pPr>
    </w:p>
    <w:tbl>
      <w:tblPr>
        <w:tblStyle w:val="a5"/>
        <w:tblW w:w="16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5"/>
        <w:gridCol w:w="5241"/>
      </w:tblGrid>
      <w:tr w:rsidR="00805D5A" w:rsidRPr="00552D33" w:rsidTr="00EB70B9">
        <w:tc>
          <w:tcPr>
            <w:tcW w:w="10885" w:type="dxa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1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805D5A" w:rsidRPr="00552D33" w:rsidRDefault="00552D33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от 11.09.2019 № 3382-ПА</w:t>
            </w:r>
          </w:p>
        </w:tc>
      </w:tr>
    </w:tbl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  <w:r w:rsidRPr="00552D33">
        <w:rPr>
          <w:rFonts w:ascii="Arial" w:hAnsi="Arial" w:cs="Arial"/>
          <w:b/>
        </w:rPr>
        <w:t>Значения коэффициентов выравнивания к услугам, оказываемым организациями дополнительного образования в 2020 году</w:t>
      </w: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tbl>
      <w:tblPr>
        <w:tblStyle w:val="a5"/>
        <w:tblW w:w="13183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551"/>
        <w:gridCol w:w="2835"/>
        <w:gridCol w:w="4395"/>
      </w:tblGrid>
      <w:tr w:rsidR="00805D5A" w:rsidRPr="00552D33" w:rsidTr="00EB70B9">
        <w:trPr>
          <w:trHeight w:val="311"/>
        </w:trPr>
        <w:tc>
          <w:tcPr>
            <w:tcW w:w="709" w:type="dxa"/>
            <w:vMerge w:val="restart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552D33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552D33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9781" w:type="dxa"/>
            <w:gridSpan w:val="3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sz w:val="24"/>
                <w:szCs w:val="24"/>
              </w:rPr>
              <w:t>Наименование услуг</w:t>
            </w:r>
          </w:p>
        </w:tc>
      </w:tr>
      <w:tr w:rsidR="00805D5A" w:rsidRPr="00552D33" w:rsidTr="00EB70B9">
        <w:trPr>
          <w:trHeight w:val="1277"/>
        </w:trPr>
        <w:tc>
          <w:tcPr>
            <w:tcW w:w="709" w:type="dxa"/>
            <w:vMerge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439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805D5A" w:rsidRPr="00552D33" w:rsidTr="00EB70B9">
        <w:trPr>
          <w:trHeight w:val="300"/>
        </w:trPr>
        <w:tc>
          <w:tcPr>
            <w:tcW w:w="709" w:type="dxa"/>
            <w:vMerge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gridSpan w:val="3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sz w:val="24"/>
                <w:szCs w:val="24"/>
              </w:rPr>
              <w:t>Значения коэффициентов</w:t>
            </w:r>
          </w:p>
        </w:tc>
      </w:tr>
      <w:tr w:rsidR="00805D5A" w:rsidRPr="00552D33" w:rsidTr="00EB70B9">
        <w:tc>
          <w:tcPr>
            <w:tcW w:w="709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sz w:val="24"/>
                <w:szCs w:val="24"/>
              </w:rPr>
              <w:t>(техническая направленность)</w:t>
            </w:r>
          </w:p>
        </w:tc>
        <w:tc>
          <w:tcPr>
            <w:tcW w:w="4395" w:type="dxa"/>
            <w:vAlign w:val="bottom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709" w:type="dxa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МУДО ДДЮТ</w:t>
            </w:r>
          </w:p>
        </w:tc>
        <w:tc>
          <w:tcPr>
            <w:tcW w:w="2551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0,989699141176217</w:t>
            </w:r>
          </w:p>
        </w:tc>
        <w:tc>
          <w:tcPr>
            <w:tcW w:w="283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5D5A" w:rsidRPr="00552D33" w:rsidTr="00EB70B9">
        <w:tc>
          <w:tcPr>
            <w:tcW w:w="709" w:type="dxa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МУ ДО ЦСТАП</w:t>
            </w:r>
          </w:p>
        </w:tc>
        <w:tc>
          <w:tcPr>
            <w:tcW w:w="2551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1,210126883783470</w:t>
            </w:r>
          </w:p>
        </w:tc>
        <w:tc>
          <w:tcPr>
            <w:tcW w:w="283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1,001904616354630</w:t>
            </w:r>
          </w:p>
        </w:tc>
      </w:tr>
      <w:tr w:rsidR="00805D5A" w:rsidRPr="00552D33" w:rsidTr="00EB70B9">
        <w:tc>
          <w:tcPr>
            <w:tcW w:w="709" w:type="dxa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МУДО СЮТ</w:t>
            </w:r>
          </w:p>
        </w:tc>
        <w:tc>
          <w:tcPr>
            <w:tcW w:w="2551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0,993160267950687</w:t>
            </w:r>
          </w:p>
        </w:tc>
        <w:tc>
          <w:tcPr>
            <w:tcW w:w="4395" w:type="dxa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tabs>
          <w:tab w:val="left" w:pos="1545"/>
        </w:tabs>
        <w:ind w:left="10773"/>
        <w:rPr>
          <w:rFonts w:ascii="Arial" w:hAnsi="Arial" w:cs="Arial"/>
        </w:rPr>
        <w:sectPr w:rsidR="00805D5A" w:rsidRPr="00552D33" w:rsidSect="00EE1DF5">
          <w:pgSz w:w="16838" w:h="11906" w:orient="landscape"/>
          <w:pgMar w:top="568" w:right="0" w:bottom="851" w:left="425" w:header="709" w:footer="709" w:gutter="0"/>
          <w:cols w:space="708"/>
          <w:docGrid w:linePitch="360"/>
        </w:sectPr>
      </w:pPr>
    </w:p>
    <w:p w:rsidR="00805D5A" w:rsidRPr="00552D33" w:rsidRDefault="00805D5A" w:rsidP="00805D5A">
      <w:pPr>
        <w:tabs>
          <w:tab w:val="left" w:pos="1545"/>
        </w:tabs>
        <w:ind w:left="6379"/>
        <w:rPr>
          <w:rFonts w:ascii="Arial" w:hAnsi="Arial" w:cs="Arial"/>
        </w:rPr>
      </w:pPr>
    </w:p>
    <w:p w:rsidR="00805D5A" w:rsidRPr="00552D33" w:rsidRDefault="00805D5A" w:rsidP="00805D5A">
      <w:pPr>
        <w:tabs>
          <w:tab w:val="left" w:pos="1545"/>
        </w:tabs>
        <w:ind w:left="6379"/>
        <w:rPr>
          <w:rFonts w:ascii="Arial" w:hAnsi="Arial" w:cs="Arial"/>
        </w:rPr>
      </w:pPr>
    </w:p>
    <w:tbl>
      <w:tblPr>
        <w:tblStyle w:val="a5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103"/>
      </w:tblGrid>
      <w:tr w:rsidR="00805D5A" w:rsidRPr="00552D33" w:rsidTr="00EB70B9">
        <w:tc>
          <w:tcPr>
            <w:tcW w:w="5920" w:type="dxa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805D5A" w:rsidRPr="00552D33" w:rsidRDefault="00552D33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от 11.09.2019 № 3382-ПА</w:t>
            </w:r>
          </w:p>
        </w:tc>
      </w:tr>
    </w:tbl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</w:rPr>
      </w:pPr>
      <w:r w:rsidRPr="00552D33">
        <w:rPr>
          <w:rFonts w:ascii="Arial" w:hAnsi="Arial" w:cs="Arial"/>
          <w:b/>
        </w:rPr>
        <w:t>Значения коэффициентов выравнивания к услугам, оказываемым прочими организациями в сфере образования в 2020 году</w:t>
      </w:r>
    </w:p>
    <w:p w:rsidR="00805D5A" w:rsidRPr="00552D33" w:rsidRDefault="00805D5A" w:rsidP="00805D5A">
      <w:pPr>
        <w:jc w:val="center"/>
        <w:rPr>
          <w:rFonts w:ascii="Arial" w:hAnsi="Arial" w:cs="Arial"/>
        </w:rPr>
      </w:pPr>
    </w:p>
    <w:tbl>
      <w:tblPr>
        <w:tblStyle w:val="a5"/>
        <w:tblW w:w="9596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807"/>
        <w:gridCol w:w="4253"/>
        <w:gridCol w:w="4536"/>
      </w:tblGrid>
      <w:tr w:rsidR="00805D5A" w:rsidRPr="00552D33" w:rsidTr="00EB70B9">
        <w:tc>
          <w:tcPr>
            <w:tcW w:w="5060" w:type="dxa"/>
            <w:gridSpan w:val="2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</w:tr>
      <w:tr w:rsidR="00805D5A" w:rsidRPr="00552D33" w:rsidTr="00EB70B9">
        <w:tc>
          <w:tcPr>
            <w:tcW w:w="807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552D33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3" w:type="dxa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4536" w:type="dxa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805D5A" w:rsidRPr="00552D33" w:rsidTr="00EB70B9">
        <w:tc>
          <w:tcPr>
            <w:tcW w:w="807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/>
                <w:color w:val="000000"/>
                <w:sz w:val="24"/>
                <w:szCs w:val="24"/>
              </w:rPr>
              <w:t>Значения коэффициентов</w:t>
            </w:r>
          </w:p>
        </w:tc>
      </w:tr>
      <w:tr w:rsidR="00805D5A" w:rsidRPr="00552D33" w:rsidTr="00EB70B9">
        <w:tc>
          <w:tcPr>
            <w:tcW w:w="807" w:type="dxa"/>
          </w:tcPr>
          <w:p w:rsidR="00805D5A" w:rsidRPr="00552D33" w:rsidRDefault="00805D5A" w:rsidP="00EB70B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05D5A" w:rsidRPr="00552D33" w:rsidRDefault="00805D5A" w:rsidP="00EB70B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eastAsia="Calibri" w:hAnsi="Arial" w:cs="Arial"/>
                <w:sz w:val="24"/>
                <w:szCs w:val="24"/>
              </w:rPr>
              <w:t>МУ ДПО «Центр развития образования»</w:t>
            </w:r>
          </w:p>
        </w:tc>
        <w:tc>
          <w:tcPr>
            <w:tcW w:w="4536" w:type="dxa"/>
            <w:vAlign w:val="bottom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1,035436248426720</w:t>
            </w:r>
          </w:p>
        </w:tc>
      </w:tr>
    </w:tbl>
    <w:p w:rsidR="00805D5A" w:rsidRPr="00552D33" w:rsidRDefault="00805D5A" w:rsidP="00805D5A">
      <w:pPr>
        <w:jc w:val="center"/>
        <w:rPr>
          <w:rFonts w:ascii="Arial" w:hAnsi="Arial" w:cs="Arial"/>
        </w:rPr>
        <w:sectPr w:rsidR="00805D5A" w:rsidRPr="00552D33" w:rsidSect="0017698A">
          <w:pgSz w:w="11906" w:h="16838"/>
          <w:pgMar w:top="0" w:right="0" w:bottom="425" w:left="567" w:header="709" w:footer="709" w:gutter="0"/>
          <w:cols w:space="708"/>
          <w:docGrid w:linePitch="360"/>
        </w:sect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819"/>
      </w:tblGrid>
      <w:tr w:rsidR="00805D5A" w:rsidRPr="00552D33" w:rsidTr="00805D5A">
        <w:tc>
          <w:tcPr>
            <w:tcW w:w="5495" w:type="dxa"/>
          </w:tcPr>
          <w:p w:rsidR="00805D5A" w:rsidRPr="00552D33" w:rsidRDefault="00805D5A" w:rsidP="00EB70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805D5A" w:rsidRPr="00552D33" w:rsidRDefault="00552D33" w:rsidP="00EB7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2D33">
              <w:rPr>
                <w:rFonts w:ascii="Arial" w:hAnsi="Arial" w:cs="Arial"/>
                <w:sz w:val="24"/>
                <w:szCs w:val="24"/>
              </w:rPr>
              <w:t>от 11.09.2019 № 3382-ПА</w:t>
            </w:r>
          </w:p>
        </w:tc>
      </w:tr>
    </w:tbl>
    <w:p w:rsidR="00805D5A" w:rsidRPr="00552D33" w:rsidRDefault="00805D5A" w:rsidP="00805D5A">
      <w:pPr>
        <w:rPr>
          <w:rFonts w:ascii="Arial" w:hAnsi="Arial" w:cs="Arial"/>
        </w:rPr>
      </w:pPr>
    </w:p>
    <w:p w:rsidR="00805D5A" w:rsidRPr="00552D33" w:rsidRDefault="00805D5A" w:rsidP="00805D5A">
      <w:pPr>
        <w:jc w:val="center"/>
        <w:rPr>
          <w:rFonts w:ascii="Arial" w:hAnsi="Arial" w:cs="Arial"/>
          <w:b/>
        </w:rPr>
      </w:pPr>
      <w:r w:rsidRPr="00552D33">
        <w:rPr>
          <w:rFonts w:ascii="Arial" w:hAnsi="Arial" w:cs="Arial"/>
          <w:b/>
        </w:rPr>
        <w:t>Значения натуральных норм, необходимых для определения</w:t>
      </w:r>
    </w:p>
    <w:p w:rsidR="00805D5A" w:rsidRPr="00552D33" w:rsidRDefault="00805D5A" w:rsidP="00805D5A">
      <w:pPr>
        <w:jc w:val="center"/>
        <w:rPr>
          <w:rFonts w:ascii="Arial" w:hAnsi="Arial" w:cs="Arial"/>
          <w:b/>
        </w:rPr>
      </w:pPr>
      <w:r w:rsidRPr="00552D33">
        <w:rPr>
          <w:rFonts w:ascii="Arial" w:hAnsi="Arial" w:cs="Arial"/>
          <w:b/>
        </w:rPr>
        <w:t xml:space="preserve">базовых нормативов затрат на оказание муниципальных </w:t>
      </w:r>
    </w:p>
    <w:p w:rsidR="00805D5A" w:rsidRPr="00552D33" w:rsidRDefault="00805D5A" w:rsidP="00805D5A">
      <w:pPr>
        <w:jc w:val="center"/>
        <w:rPr>
          <w:rFonts w:ascii="Arial" w:hAnsi="Arial" w:cs="Arial"/>
          <w:b/>
        </w:rPr>
      </w:pPr>
      <w:r w:rsidRPr="00552D33">
        <w:rPr>
          <w:rFonts w:ascii="Arial" w:hAnsi="Arial" w:cs="Arial"/>
          <w:b/>
        </w:rPr>
        <w:t>услуг в сфере образования в 2020 году.</w:t>
      </w:r>
    </w:p>
    <w:p w:rsidR="00805D5A" w:rsidRPr="00552D33" w:rsidRDefault="00805D5A" w:rsidP="00805D5A">
      <w:pPr>
        <w:jc w:val="center"/>
        <w:rPr>
          <w:rFonts w:ascii="Arial" w:hAnsi="Arial" w:cs="Arial"/>
          <w:b/>
        </w:rPr>
      </w:pPr>
    </w:p>
    <w:tbl>
      <w:tblPr>
        <w:tblW w:w="109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0"/>
        <w:gridCol w:w="19"/>
        <w:gridCol w:w="1682"/>
        <w:gridCol w:w="1136"/>
        <w:gridCol w:w="1834"/>
        <w:gridCol w:w="149"/>
        <w:gridCol w:w="1134"/>
        <w:gridCol w:w="21"/>
        <w:gridCol w:w="1367"/>
        <w:gridCol w:w="31"/>
        <w:gridCol w:w="9"/>
        <w:gridCol w:w="1975"/>
      </w:tblGrid>
      <w:tr w:rsidR="00805D5A" w:rsidRPr="00552D33" w:rsidTr="00805D5A">
        <w:trPr>
          <w:trHeight w:val="924"/>
        </w:trPr>
        <w:tc>
          <w:tcPr>
            <w:tcW w:w="1553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Наименование муниципальной услуги</w:t>
            </w:r>
          </w:p>
        </w:tc>
        <w:tc>
          <w:tcPr>
            <w:tcW w:w="1711" w:type="dxa"/>
            <w:gridSpan w:val="3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Уникальный номер реестровой записи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 xml:space="preserve">Единица </w:t>
            </w:r>
            <w:proofErr w:type="gramStart"/>
            <w:r w:rsidRPr="00552D33">
              <w:rPr>
                <w:rFonts w:ascii="Arial" w:hAnsi="Arial" w:cs="Arial"/>
                <w:b/>
                <w:bCs/>
              </w:rPr>
              <w:t>измерения показателя объема оказания муниципальной услуги</w:t>
            </w:r>
            <w:proofErr w:type="gramEnd"/>
            <w:r w:rsidRPr="00552D33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Наименование натуральной нормы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Единица измерения натуральной нормы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Значение натуральной нормы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Примечание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          </w:t>
            </w:r>
          </w:p>
        </w:tc>
        <w:tc>
          <w:tcPr>
            <w:tcW w:w="1711" w:type="dxa"/>
            <w:gridSpan w:val="3"/>
            <w:vMerge w:val="restart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801011О.99.0.БВ24ДМ62000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287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4686" w:type="dxa"/>
            <w:gridSpan w:val="7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на</w:t>
            </w:r>
            <w:proofErr w:type="gramEnd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</w:p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</w:tc>
      </w:tr>
      <w:tr w:rsidR="00805D5A" w:rsidRPr="00552D33" w:rsidTr="00805D5A">
        <w:trPr>
          <w:trHeight w:val="319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295,7573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67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1,3196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0,7878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61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4,3632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21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15,3318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71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19,6950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2,4360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201,6000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81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176,9400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712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39,5600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53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228,7300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4,0500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23,9600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41,0400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61,5400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33,5000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60,3100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192,6500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43,2500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32,6700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1,6800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54,7700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80,4100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247,9300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261,7500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140,0000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69,8000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74,5500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2.4. Услуги связи</w:t>
            </w:r>
          </w:p>
        </w:tc>
      </w:tr>
      <w:tr w:rsidR="00805D5A" w:rsidRPr="00552D33" w:rsidTr="00805D5A">
        <w:trPr>
          <w:trHeight w:val="336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34,3200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33,5000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4686" w:type="dxa"/>
            <w:gridSpan w:val="7"/>
            <w:shd w:val="clear" w:color="auto" w:fill="auto"/>
            <w:vAlign w:val="center"/>
          </w:tcPr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Значения базового норматива затрат на оплату труда утверждается Законом Московской области о финансовом обеспечении реализации прав граждан </w:t>
            </w:r>
            <w:proofErr w:type="gramStart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на</w:t>
            </w:r>
            <w:proofErr w:type="gramEnd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</w:p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получение общедоступного и бесплатного дошкольного образования в муниципальных дошкольных </w:t>
            </w: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образовательных организациях</w:t>
            </w:r>
          </w:p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В Московской области за счет средств бюджета Московской области» </w:t>
            </w: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12,4100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6,6100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1 101,6600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20,9000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228,2000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106,2200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54"/>
        </w:trPr>
        <w:tc>
          <w:tcPr>
            <w:tcW w:w="1553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801011О.99.0.БВ24ДН82000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973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4686" w:type="dxa"/>
            <w:gridSpan w:val="7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на</w:t>
            </w:r>
            <w:proofErr w:type="gramEnd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</w:p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</w:tc>
      </w:tr>
      <w:tr w:rsidR="00805D5A" w:rsidRPr="00552D33" w:rsidTr="00805D5A">
        <w:trPr>
          <w:trHeight w:val="403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275,1231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1,2275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0,7328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4,0588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14,2621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18,3209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2,2660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2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 xml:space="preserve">2.2. Содержание объектов недвижимого имущества, </w:t>
            </w:r>
            <w:r w:rsidRPr="00552D33">
              <w:rPr>
                <w:rFonts w:ascii="Arial" w:hAnsi="Arial" w:cs="Arial"/>
              </w:rPr>
              <w:lastRenderedPageBreak/>
              <w:t>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187,5400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41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164,5900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63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36,8000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43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212,7700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3,7700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22,2800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38,1800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57,2500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31,1700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56,1000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179,2100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Тревожная </w:t>
            </w:r>
            <w:r w:rsidRPr="00552D33">
              <w:rPr>
                <w:rFonts w:ascii="Arial" w:hAnsi="Arial" w:cs="Arial"/>
                <w:color w:val="000000"/>
              </w:rPr>
              <w:lastRenderedPageBreak/>
              <w:t>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40,2300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ind w:hanging="108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  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30,3900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1,5600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50,9400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74,8000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230,6300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243,4900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130,2300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64,9300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69,3500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2.4. Услуги связи</w:t>
            </w:r>
          </w:p>
        </w:tc>
      </w:tr>
      <w:tr w:rsidR="00805D5A" w:rsidRPr="00552D33" w:rsidTr="00805D5A">
        <w:trPr>
          <w:trHeight w:val="466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31,9200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31,1700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4686" w:type="dxa"/>
            <w:gridSpan w:val="7"/>
            <w:shd w:val="clear" w:color="auto" w:fill="auto"/>
            <w:vAlign w:val="center"/>
          </w:tcPr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на</w:t>
            </w:r>
            <w:proofErr w:type="gramEnd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</w:p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11,5400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6,1500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1 024,8000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19,4400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212,2800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98,8200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 xml:space="preserve">Присмотр и уход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853211О.99.0.БВ19АА62000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 Человек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509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20 983,6500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05D5A" w:rsidRPr="00552D33" w:rsidTr="00805D5A">
        <w:trPr>
          <w:trHeight w:val="391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1260,00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</w:tc>
      </w:tr>
      <w:tr w:rsidR="00805D5A" w:rsidRPr="00552D33" w:rsidTr="00805D5A">
        <w:trPr>
          <w:trHeight w:val="327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275,8930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17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1,2310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23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0,7349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13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4,0701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14,3021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18,3722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0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2,2724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 xml:space="preserve">2.2. Содержание объектов недвижимого имущества, необходимого для выполнения муниципального </w:t>
            </w:r>
            <w:r w:rsidRPr="00552D33">
              <w:rPr>
                <w:rFonts w:ascii="Arial" w:hAnsi="Arial" w:cs="Arial"/>
              </w:rPr>
              <w:lastRenderedPageBreak/>
              <w:t>задания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188,0600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78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165,0500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766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36,9100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9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213,3700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3,7800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22,3500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38,2900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57,4100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31,2500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56,2600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179,7100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Тревожная </w:t>
            </w:r>
            <w:r w:rsidRPr="00552D33">
              <w:rPr>
                <w:rFonts w:ascii="Arial" w:hAnsi="Arial" w:cs="Arial"/>
                <w:color w:val="000000"/>
              </w:rPr>
              <w:lastRenderedPageBreak/>
              <w:t>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40,3500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30,4700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1,5600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51,0900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75,0100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231,2800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244,1700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130,6000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65,1100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69,5400</w:t>
            </w:r>
          </w:p>
        </w:tc>
        <w:tc>
          <w:tcPr>
            <w:tcW w:w="2015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32,0100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31,2500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11,5800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6,1700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1 027,6700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19,4900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212,8700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99,1000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801012О.99.0.БА81АЭ92001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  <w:r w:rsidRPr="00552D33">
              <w:rPr>
                <w:rFonts w:ascii="Arial" w:hAnsi="Arial" w:cs="Arial"/>
                <w:b/>
                <w:color w:val="000000"/>
              </w:rPr>
              <w:t>Человек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276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4537" w:type="dxa"/>
            <w:gridSpan w:val="6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proofErr w:type="gramStart"/>
            <w:r w:rsidRPr="00552D33">
              <w:rPr>
                <w:rFonts w:ascii="Arial" w:hAnsi="Arial" w:cs="Arial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52D33">
              <w:rPr>
                <w:rFonts w:ascii="Arial" w:hAnsi="Arial" w:cs="Arial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805D5A" w:rsidRPr="00552D33" w:rsidTr="00805D5A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05D5A" w:rsidRPr="00552D33" w:rsidTr="00805D5A">
        <w:trPr>
          <w:trHeight w:val="527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507,00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439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</w:tc>
      </w:tr>
      <w:tr w:rsidR="00805D5A" w:rsidRPr="00552D33" w:rsidTr="00805D5A">
        <w:trPr>
          <w:trHeight w:val="42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183,9611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26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0,9685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0,1022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1,1239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5,1087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6,2327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5,5474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182,1400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165,3700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708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115,0400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49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516,6100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7,8300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378,3800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78,9300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40,3300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14,6000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159,8400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40,4200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46,1900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8,6900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62,8400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109,0700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2.4. Услуги связи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38,9900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28" w:type="dxa"/>
            <w:gridSpan w:val="4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1 382,4200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23,1900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6,1800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1 028,9500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47,9100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207,1900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196,2200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973"/>
        </w:trPr>
        <w:tc>
          <w:tcPr>
            <w:tcW w:w="1553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 xml:space="preserve">Реализация основных общеобразовательных программ основного общего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  <w:r w:rsidRPr="00552D33">
              <w:rPr>
                <w:rFonts w:ascii="Arial" w:hAnsi="Arial" w:cs="Arial"/>
                <w:b/>
                <w:color w:val="000000"/>
              </w:rPr>
              <w:t>802111О.99.0.БА96АЮ58001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  <w:r w:rsidRPr="00552D33">
              <w:rPr>
                <w:rFonts w:ascii="Arial" w:hAnsi="Arial" w:cs="Arial"/>
                <w:b/>
                <w:color w:val="000000"/>
              </w:rPr>
              <w:t>Человек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159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4537" w:type="dxa"/>
            <w:gridSpan w:val="6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proofErr w:type="gramStart"/>
            <w:r w:rsidRPr="00552D33">
              <w:rPr>
                <w:rFonts w:ascii="Arial" w:hAnsi="Arial" w:cs="Arial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52D33">
              <w:rPr>
                <w:rFonts w:ascii="Arial" w:hAnsi="Arial" w:cs="Arial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805D5A" w:rsidRPr="00552D33" w:rsidTr="00805D5A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05D5A" w:rsidRPr="00552D33" w:rsidTr="00805D5A">
        <w:trPr>
          <w:trHeight w:val="497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507,00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207,5873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1,0928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0,1153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1,2683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5,7648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7,0331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6,2598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197,3900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703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179,2300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21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124,6800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1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559,8700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8,4800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410,0700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85,5400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вывода сигнала на пульт пожарной </w:t>
            </w:r>
            <w:r w:rsidRPr="00552D33">
              <w:rPr>
                <w:rFonts w:ascii="Arial" w:hAnsi="Arial" w:cs="Arial"/>
                <w:color w:val="000000"/>
              </w:rPr>
              <w:lastRenderedPageBreak/>
              <w:t>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43,7100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15,8300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173,2200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43,8100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50,0600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9,4200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68,1000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118,2100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2.4. Услуги связи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42,2500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1 498,2100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25,1300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6,7000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1 115,1200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51,9200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224,5500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212,6500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 xml:space="preserve">Реализация основных общеобразовательных программ среднего общего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  <w:r w:rsidRPr="00552D33">
              <w:rPr>
                <w:rFonts w:ascii="Arial" w:hAnsi="Arial" w:cs="Arial"/>
                <w:b/>
                <w:color w:val="000000"/>
              </w:rPr>
              <w:t>802112О.99.0.ББ11АЮ58001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Человек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4537" w:type="dxa"/>
            <w:gridSpan w:val="6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proofErr w:type="gramStart"/>
            <w:r w:rsidRPr="00552D33">
              <w:rPr>
                <w:rFonts w:ascii="Arial" w:hAnsi="Arial" w:cs="Arial"/>
                <w:color w:val="000000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52D33">
              <w:rPr>
                <w:rFonts w:ascii="Arial" w:hAnsi="Arial" w:cs="Arial"/>
                <w:color w:val="000000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805D5A" w:rsidRPr="00552D33" w:rsidTr="00805D5A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05D5A" w:rsidRPr="00552D33" w:rsidTr="00805D5A">
        <w:trPr>
          <w:trHeight w:val="53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507,00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229,1935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1,2066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0,1273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1,4003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6,3649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7,7651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6,9114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307,6900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74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279,3700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</w:t>
            </w:r>
            <w:r w:rsidRPr="00552D33">
              <w:rPr>
                <w:rFonts w:ascii="Arial" w:hAnsi="Arial" w:cs="Arial"/>
                <w:color w:val="000000"/>
              </w:rPr>
              <w:lastRenderedPageBreak/>
              <w:t>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194,3500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91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872,7300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13,2300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639,2100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133,3400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68,1300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24,6700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270,0200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68,2900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78,0300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14,6800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106,1500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 xml:space="preserve">Техническое обслуживание </w:t>
            </w:r>
            <w:r w:rsidRPr="00552D33">
              <w:rPr>
                <w:rFonts w:ascii="Arial" w:hAnsi="Arial" w:cs="Arial"/>
              </w:rPr>
              <w:lastRenderedPageBreak/>
              <w:t>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184,2600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2.4. Услуги связи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65,8600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2 335,3900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39,1800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10,4400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1 738,2500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80,9400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350,0200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331,4800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</w:tc>
      </w:tr>
      <w:tr w:rsidR="00805D5A" w:rsidRPr="00552D33" w:rsidTr="00805D5A">
        <w:trPr>
          <w:trHeight w:val="315"/>
        </w:trPr>
        <w:tc>
          <w:tcPr>
            <w:tcW w:w="1582" w:type="dxa"/>
            <w:gridSpan w:val="3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  <w:r w:rsidRPr="00552D33">
              <w:rPr>
                <w:rFonts w:ascii="Arial" w:hAnsi="Arial" w:cs="Arial"/>
                <w:b/>
                <w:color w:val="000000"/>
              </w:rPr>
              <w:t>804200О.99.0.ББ52АЖ48000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552D33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12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96,0900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421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2,8800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</w:tc>
      </w:tr>
      <w:tr w:rsidR="00805D5A" w:rsidRPr="00552D33" w:rsidTr="00805D5A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0,1225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0,0009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Гкал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0,0017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0,0061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0,0078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666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0,1900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4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2,5000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0,2100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0,2800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0,3100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0,8400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0,0900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 xml:space="preserve">2.3. Содержание объектов особо ценного движимого имущества, необходимого для выполнения </w:t>
            </w:r>
            <w:r w:rsidRPr="00552D33">
              <w:rPr>
                <w:rFonts w:ascii="Arial" w:hAnsi="Arial" w:cs="Arial"/>
              </w:rPr>
              <w:lastRenderedPageBreak/>
              <w:t>муниципального задания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0,0700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2.4. Услуги связи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0,2800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0,2100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26,6600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3,3900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0,0800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64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0,5600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82" w:type="dxa"/>
            <w:gridSpan w:val="3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 804200О.99.0.ББ52АЕ04000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proofErr w:type="gramStart"/>
            <w:r w:rsidRPr="00552D33">
              <w:rPr>
                <w:rFonts w:ascii="Arial" w:hAnsi="Arial" w:cs="Arial"/>
                <w:b/>
                <w:color w:val="000000"/>
              </w:rPr>
              <w:t>Человеко/час</w:t>
            </w:r>
            <w:proofErr w:type="gramEnd"/>
            <w:r w:rsidRPr="00552D33">
              <w:rPr>
                <w:rFonts w:ascii="Arial" w:hAnsi="Arial" w:cs="Arial"/>
                <w:b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12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105,6300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2,3700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</w:tc>
      </w:tr>
      <w:tr w:rsidR="00805D5A" w:rsidRPr="00552D33" w:rsidTr="00805D5A">
        <w:trPr>
          <w:trHeight w:val="58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0,1819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0,0012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Гкал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0,0013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0,0045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7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0,0058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0,2400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4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2,1000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0,3000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0,5500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0,5400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0,2200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0,1600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2.4. Услуги связи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0,2500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29,6000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0,0800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5,5600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0,2600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0,5500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</w:t>
            </w:r>
            <w:r w:rsidRPr="00552D33">
              <w:rPr>
                <w:rFonts w:ascii="Arial" w:hAnsi="Arial" w:cs="Arial"/>
                <w:b/>
                <w:bCs/>
                <w:color w:val="000000"/>
              </w:rPr>
              <w:lastRenderedPageBreak/>
              <w:t>служащих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lastRenderedPageBreak/>
              <w:t> 804200О.99.0.ББ65АВ01000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552D33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150,0900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3,1000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</w:tc>
      </w:tr>
      <w:tr w:rsidR="00805D5A" w:rsidRPr="00552D33" w:rsidTr="00805D5A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0,1970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0,0008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0,0017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0,0060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0,0077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48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1,9400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0,2700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0,3300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0,4300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0,4300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0,6800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 xml:space="preserve">2.3. Содержание объектов особо ценного движимого </w:t>
            </w:r>
            <w:r w:rsidRPr="00552D33">
              <w:rPr>
                <w:rFonts w:ascii="Arial" w:hAnsi="Arial" w:cs="Arial"/>
              </w:rPr>
              <w:lastRenderedPageBreak/>
              <w:t>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3,1000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2.4. Услуги связи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0,4500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46,4400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0,0500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12,5800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0,4000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0,7100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 804200О.99.0.ББ60АБ20001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552D33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6,6500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0,1000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0,0097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0,0200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71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0,1200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0,0700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0,1000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0,0700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0,0200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 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0,2400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2.3. Услуги связи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0,1000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2.4.  Работники, которые не принимают непосредственного участия в оказании муниципальной услуги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4,5500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0,1300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0,0100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0,3500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0,0200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0,0600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802111О.99.0.БА96АЮ59001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>Человек</w:t>
            </w: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4537" w:type="dxa"/>
            <w:gridSpan w:val="6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proofErr w:type="gramStart"/>
            <w:r w:rsidRPr="00552D33">
              <w:rPr>
                <w:rFonts w:ascii="Arial" w:hAnsi="Arial" w:cs="Arial"/>
                <w:color w:val="000000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52D33">
              <w:rPr>
                <w:rFonts w:ascii="Arial" w:hAnsi="Arial" w:cs="Arial"/>
                <w:color w:val="000000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802112О.99.0.ББ11АЮ59001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>Человек</w:t>
            </w: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4537" w:type="dxa"/>
            <w:gridSpan w:val="6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proofErr w:type="gramStart"/>
            <w:r w:rsidRPr="00552D33">
              <w:rPr>
                <w:rFonts w:ascii="Arial" w:hAnsi="Arial" w:cs="Arial"/>
                <w:color w:val="000000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52D33">
              <w:rPr>
                <w:rFonts w:ascii="Arial" w:hAnsi="Arial" w:cs="Arial"/>
                <w:color w:val="000000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805D5A" w:rsidRPr="00552D33" w:rsidTr="00805D5A">
        <w:trPr>
          <w:trHeight w:val="739"/>
        </w:trPr>
        <w:tc>
          <w:tcPr>
            <w:tcW w:w="1563" w:type="dxa"/>
            <w:gridSpan w:val="2"/>
            <w:vMerge w:val="restart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 xml:space="preserve">Реализация </w:t>
            </w:r>
            <w:r w:rsidRPr="00552D33"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основных общеобразовательных программ дошкольного образования </w:t>
            </w:r>
          </w:p>
        </w:tc>
        <w:tc>
          <w:tcPr>
            <w:tcW w:w="1701" w:type="dxa"/>
            <w:gridSpan w:val="2"/>
            <w:vMerge w:val="restart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lastRenderedPageBreak/>
              <w:t>801011О.99.0.БВ24ДН84</w:t>
            </w:r>
            <w:r w:rsidRPr="00552D33">
              <w:rPr>
                <w:rFonts w:ascii="Arial" w:hAnsi="Arial" w:cs="Arial"/>
                <w:b/>
                <w:color w:val="000000"/>
              </w:rPr>
              <w:lastRenderedPageBreak/>
              <w:t>000</w:t>
            </w:r>
          </w:p>
        </w:tc>
        <w:tc>
          <w:tcPr>
            <w:tcW w:w="1136" w:type="dxa"/>
            <w:vMerge w:val="restart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lastRenderedPageBreak/>
              <w:t> Человек</w:t>
            </w: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407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2411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4537" w:type="dxa"/>
            <w:gridSpan w:val="6"/>
            <w:shd w:val="clear" w:color="auto" w:fill="auto"/>
            <w:vAlign w:val="center"/>
          </w:tcPr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на</w:t>
            </w:r>
            <w:proofErr w:type="gramEnd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</w:p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805D5A" w:rsidRPr="00552D33" w:rsidTr="00805D5A">
        <w:trPr>
          <w:trHeight w:val="371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277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</w:tc>
      </w:tr>
      <w:tr w:rsidR="00805D5A" w:rsidRPr="00552D33" w:rsidTr="00805D5A">
        <w:trPr>
          <w:trHeight w:val="268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320,0000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8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2,1166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62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0,4170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6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6,9507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97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14,0083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83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20,9589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64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6,6667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51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54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323,3700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9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294,5300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49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105,5000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29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917,2100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20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66,6700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61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167,7300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</w:t>
            </w:r>
            <w:r w:rsidRPr="00552D33">
              <w:rPr>
                <w:rFonts w:ascii="Arial" w:hAnsi="Arial" w:cs="Arial"/>
                <w:color w:val="000000"/>
              </w:rPr>
              <w:lastRenderedPageBreak/>
              <w:t>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125,6400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832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111,6800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19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30,1500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23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86,5000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51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5,8200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59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146,3400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62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557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233,4400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68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2.4. Услуги связи</w:t>
            </w:r>
          </w:p>
        </w:tc>
      </w:tr>
      <w:tr w:rsidR="00805D5A" w:rsidRPr="00552D33" w:rsidTr="00805D5A">
        <w:trPr>
          <w:trHeight w:val="285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68,6400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62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65,2800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21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805D5A" w:rsidRPr="00552D33" w:rsidTr="00805D5A">
        <w:trPr>
          <w:trHeight w:val="697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4537" w:type="dxa"/>
            <w:gridSpan w:val="6"/>
            <w:shd w:val="clear" w:color="auto" w:fill="auto"/>
            <w:vAlign w:val="center"/>
          </w:tcPr>
          <w:p w:rsidR="00805D5A" w:rsidRPr="00552D33" w:rsidRDefault="00805D5A" w:rsidP="00EB70B9">
            <w:pPr>
              <w:pStyle w:val="ConsPlusTitle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>на</w:t>
            </w:r>
            <w:proofErr w:type="gramEnd"/>
            <w:r w:rsidRPr="00552D3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</w:p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805D5A" w:rsidRPr="00552D33" w:rsidTr="00805D5A">
        <w:trPr>
          <w:trHeight w:val="239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05D5A" w:rsidRPr="00552D33" w:rsidTr="00805D5A">
        <w:trPr>
          <w:trHeight w:val="272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33,0900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61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13,2300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93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2 203,3300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61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102,6300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79"/>
        </w:trPr>
        <w:tc>
          <w:tcPr>
            <w:tcW w:w="1563" w:type="dxa"/>
            <w:gridSpan w:val="2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582,4600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</w:rPr>
              <w:t>Присмотр и уход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853211О.99.0.БВ19АА64000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52D33">
              <w:rPr>
                <w:rFonts w:ascii="Arial" w:hAnsi="Arial" w:cs="Arial"/>
                <w:b/>
                <w:color w:val="000000"/>
              </w:rPr>
              <w:t> Человек</w:t>
            </w:r>
          </w:p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05D5A" w:rsidRPr="00552D33" w:rsidTr="00805D5A">
        <w:trPr>
          <w:trHeight w:val="1509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21 050,0000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05D5A" w:rsidRPr="00552D33" w:rsidTr="00805D5A">
        <w:trPr>
          <w:trHeight w:val="391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1 260,0000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</w:rPr>
            </w:pPr>
            <w:r w:rsidRPr="00552D33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2.1. Коммунальные услуги</w:t>
            </w:r>
          </w:p>
        </w:tc>
      </w:tr>
      <w:tr w:rsidR="00805D5A" w:rsidRPr="00552D33" w:rsidTr="00805D5A">
        <w:trPr>
          <w:trHeight w:val="327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320,0000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17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2,1166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23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0,4170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13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6,9507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14,0083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20,9589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0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куб</w:t>
            </w:r>
            <w:proofErr w:type="gramStart"/>
            <w:r w:rsidRPr="00552D33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6,6667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323,3700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78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Вывоз твердых бытовых </w:t>
            </w:r>
            <w:r w:rsidRPr="00552D33">
              <w:rPr>
                <w:rFonts w:ascii="Arial" w:hAnsi="Arial" w:cs="Arial"/>
                <w:color w:val="000000"/>
              </w:rPr>
              <w:lastRenderedPageBreak/>
              <w:t xml:space="preserve">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294,5300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766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105,5000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9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917,2100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66,6700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167,7300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552D33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552D33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125,6400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111,6800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30,1500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86,5000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5,8200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146,3400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 xml:space="preserve">Техническое обслуживание </w:t>
            </w:r>
            <w:r w:rsidRPr="00552D33">
              <w:rPr>
                <w:rFonts w:ascii="Arial" w:hAnsi="Arial" w:cs="Arial"/>
              </w:rPr>
              <w:lastRenderedPageBreak/>
              <w:t>оборудования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233,4400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68,6400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65,2800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8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33,0900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13,2300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2 203,3300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102,6300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  <w:tr w:rsidR="00805D5A" w:rsidRPr="00552D33" w:rsidTr="00805D5A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  <w:color w:val="000000"/>
              </w:rPr>
            </w:pPr>
            <w:r w:rsidRPr="00552D33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05D5A" w:rsidRPr="00552D33" w:rsidRDefault="00805D5A" w:rsidP="00EB70B9">
            <w:pPr>
              <w:jc w:val="center"/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582,4600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  <w:hideMark/>
          </w:tcPr>
          <w:p w:rsidR="00805D5A" w:rsidRPr="00552D33" w:rsidRDefault="00805D5A" w:rsidP="00EB70B9">
            <w:pPr>
              <w:rPr>
                <w:rFonts w:ascii="Arial" w:hAnsi="Arial" w:cs="Arial"/>
              </w:rPr>
            </w:pPr>
            <w:r w:rsidRPr="00552D33">
              <w:rPr>
                <w:rFonts w:ascii="Arial" w:hAnsi="Arial" w:cs="Arial"/>
              </w:rPr>
              <w:t>иной метод</w:t>
            </w:r>
          </w:p>
        </w:tc>
      </w:tr>
    </w:tbl>
    <w:p w:rsidR="00805D5A" w:rsidRPr="00552D33" w:rsidRDefault="00805D5A" w:rsidP="00805D5A">
      <w:pPr>
        <w:jc w:val="center"/>
        <w:rPr>
          <w:rFonts w:ascii="Arial" w:hAnsi="Arial" w:cs="Arial"/>
        </w:rPr>
      </w:pPr>
    </w:p>
    <w:p w:rsidR="00EA0FE8" w:rsidRPr="00552D33" w:rsidRDefault="00EA0FE8" w:rsidP="00EA0FE8">
      <w:pPr>
        <w:jc w:val="center"/>
        <w:rPr>
          <w:rFonts w:ascii="Arial" w:hAnsi="Arial" w:cs="Arial"/>
          <w:b/>
        </w:rPr>
      </w:pPr>
    </w:p>
    <w:sectPr w:rsidR="00EA0FE8" w:rsidRPr="00552D33" w:rsidSect="00544FB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03628F"/>
    <w:multiLevelType w:val="multilevel"/>
    <w:tmpl w:val="4DCE39B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055D5"/>
    <w:multiLevelType w:val="hybridMultilevel"/>
    <w:tmpl w:val="906E601C"/>
    <w:lvl w:ilvl="0" w:tplc="C5AC0F3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6">
    <w:nsid w:val="59902F41"/>
    <w:multiLevelType w:val="multilevel"/>
    <w:tmpl w:val="F336E1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68C65489"/>
    <w:multiLevelType w:val="hybridMultilevel"/>
    <w:tmpl w:val="BC4C3FEC"/>
    <w:lvl w:ilvl="0" w:tplc="0419000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0">
    <w:nsid w:val="6F9B54EE"/>
    <w:multiLevelType w:val="multilevel"/>
    <w:tmpl w:val="5DE2013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10"/>
  </w:num>
  <w:num w:numId="8">
    <w:abstractNumId w:val="4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1F8B"/>
    <w:rsid w:val="00012167"/>
    <w:rsid w:val="000335B2"/>
    <w:rsid w:val="00052F27"/>
    <w:rsid w:val="0005531E"/>
    <w:rsid w:val="000A4631"/>
    <w:rsid w:val="001109C8"/>
    <w:rsid w:val="00170396"/>
    <w:rsid w:val="00186E46"/>
    <w:rsid w:val="00187138"/>
    <w:rsid w:val="001D5775"/>
    <w:rsid w:val="00205ECF"/>
    <w:rsid w:val="002225D3"/>
    <w:rsid w:val="002271B5"/>
    <w:rsid w:val="00233AC1"/>
    <w:rsid w:val="00233EAB"/>
    <w:rsid w:val="00271950"/>
    <w:rsid w:val="002762B6"/>
    <w:rsid w:val="002C008D"/>
    <w:rsid w:val="002D2D33"/>
    <w:rsid w:val="002F47D2"/>
    <w:rsid w:val="00333583"/>
    <w:rsid w:val="0038066C"/>
    <w:rsid w:val="003826C7"/>
    <w:rsid w:val="003A05C0"/>
    <w:rsid w:val="003B38D0"/>
    <w:rsid w:val="003B4A27"/>
    <w:rsid w:val="003F4016"/>
    <w:rsid w:val="0040120A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4FBA"/>
    <w:rsid w:val="00552D33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E33"/>
    <w:rsid w:val="007041ED"/>
    <w:rsid w:val="00721C3B"/>
    <w:rsid w:val="0074254D"/>
    <w:rsid w:val="00754915"/>
    <w:rsid w:val="007577A9"/>
    <w:rsid w:val="007C44DF"/>
    <w:rsid w:val="007C75CA"/>
    <w:rsid w:val="007F5C02"/>
    <w:rsid w:val="007F7571"/>
    <w:rsid w:val="00805D5A"/>
    <w:rsid w:val="00831247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033BF"/>
    <w:rsid w:val="00916193"/>
    <w:rsid w:val="009205DA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6DFF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A6DDD"/>
    <w:rsid w:val="00DD57EE"/>
    <w:rsid w:val="00DF2136"/>
    <w:rsid w:val="00E21C5E"/>
    <w:rsid w:val="00E4621A"/>
    <w:rsid w:val="00E6384C"/>
    <w:rsid w:val="00E9286F"/>
    <w:rsid w:val="00EA0FE8"/>
    <w:rsid w:val="00EA1849"/>
    <w:rsid w:val="00EB6B12"/>
    <w:rsid w:val="00EE609B"/>
    <w:rsid w:val="00F046E1"/>
    <w:rsid w:val="00F53C9F"/>
    <w:rsid w:val="00F61ABE"/>
    <w:rsid w:val="00F75CC0"/>
    <w:rsid w:val="00F96092"/>
    <w:rsid w:val="00F97201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aliases w:val="мой"/>
    <w:basedOn w:val="a"/>
    <w:link w:val="ab"/>
    <w:uiPriority w:val="34"/>
    <w:qFormat/>
    <w:rsid w:val="005C620B"/>
    <w:pPr>
      <w:ind w:left="720"/>
      <w:contextualSpacing/>
    </w:p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link w:val="ConsPlusNormal0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4012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10">
    <w:name w:val="rvts10"/>
    <w:basedOn w:val="a0"/>
    <w:rsid w:val="0040120A"/>
  </w:style>
  <w:style w:type="character" w:customStyle="1" w:styleId="ab">
    <w:name w:val="Абзац списка Знак"/>
    <w:aliases w:val="мой Знак"/>
    <w:basedOn w:val="a0"/>
    <w:link w:val="aa"/>
    <w:uiPriority w:val="34"/>
    <w:locked/>
    <w:rsid w:val="00DA6D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0335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335B2"/>
    <w:pPr>
      <w:widowControl w:val="0"/>
      <w:shd w:val="clear" w:color="auto" w:fill="FFFFFF"/>
      <w:spacing w:before="420" w:after="420" w:line="0" w:lineRule="atLeast"/>
      <w:jc w:val="center"/>
    </w:pPr>
    <w:rPr>
      <w:sz w:val="28"/>
      <w:szCs w:val="28"/>
      <w:lang w:eastAsia="en-US"/>
    </w:rPr>
  </w:style>
  <w:style w:type="character" w:styleId="ae">
    <w:name w:val="annotation reference"/>
    <w:basedOn w:val="a0"/>
    <w:uiPriority w:val="99"/>
    <w:semiHidden/>
    <w:unhideWhenUsed/>
    <w:rsid w:val="00805D5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05D5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05D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05D5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05D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805D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B2B1F-CAC3-4488-A630-E9D0253A7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8234</Words>
  <Characters>46940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2019-05-08T09:41:00Z</cp:lastPrinted>
  <dcterms:created xsi:type="dcterms:W3CDTF">2019-09-19T07:06:00Z</dcterms:created>
  <dcterms:modified xsi:type="dcterms:W3CDTF">2019-09-19T07:06:00Z</dcterms:modified>
</cp:coreProperties>
</file>